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48" w:rsidRPr="006F1EBF" w:rsidRDefault="00D30D48" w:rsidP="00D30D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noProof/>
          <w:color w:val="000000"/>
          <w:sz w:val="24"/>
          <w:szCs w:val="24"/>
          <w:lang w:eastAsia="lt-LT"/>
        </w:rPr>
        <w:drawing>
          <wp:inline distT="0" distB="0" distL="0" distR="0">
            <wp:extent cx="577850" cy="687705"/>
            <wp:effectExtent l="19050" t="0" r="0" b="0"/>
            <wp:docPr id="1" name="Paveikslėlis 1" descr="Aprašas: Aprašas: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Aprašas: Aprašas: 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D48" w:rsidRPr="006F1EBF" w:rsidRDefault="00D30D48" w:rsidP="00D30D48">
      <w:pPr>
        <w:tabs>
          <w:tab w:val="left" w:pos="1558"/>
        </w:tabs>
        <w:spacing w:after="0" w:line="240" w:lineRule="auto"/>
        <w:jc w:val="center"/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  <w:lang w:eastAsia="lt-LT"/>
        </w:rPr>
      </w:pPr>
      <w:r w:rsidRPr="006F1EBF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  <w:lang w:eastAsia="lt-LT"/>
        </w:rPr>
        <w:t xml:space="preserve">ŠILUTĖS PIRMOSIOS GIMNAZIJOS </w:t>
      </w:r>
    </w:p>
    <w:p w:rsidR="00D30D48" w:rsidRPr="006F1EBF" w:rsidRDefault="00D30D48" w:rsidP="00D30D48">
      <w:pPr>
        <w:tabs>
          <w:tab w:val="left" w:pos="155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  <w:lang w:eastAsia="lt-LT"/>
        </w:rPr>
        <w:t>DIREKTORIUS</w:t>
      </w:r>
    </w:p>
    <w:p w:rsidR="00D30D48" w:rsidRPr="006F1EBF" w:rsidRDefault="00D30D48" w:rsidP="00D30D48">
      <w:pPr>
        <w:tabs>
          <w:tab w:val="left" w:pos="155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  <w:lang w:eastAsia="lt-LT"/>
        </w:rPr>
        <w:t> </w:t>
      </w:r>
    </w:p>
    <w:p w:rsidR="00D30D48" w:rsidRPr="006F1EBF" w:rsidRDefault="00D30D48" w:rsidP="00D30D48">
      <w:pPr>
        <w:tabs>
          <w:tab w:val="left" w:pos="155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  <w:lang w:eastAsia="lt-LT"/>
        </w:rPr>
        <w:t>ĮSAKYMAS</w:t>
      </w:r>
    </w:p>
    <w:p w:rsidR="00D30D48" w:rsidRPr="006F1EBF" w:rsidRDefault="00D30D48" w:rsidP="00D30D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6F1EBF">
        <w:rPr>
          <w:rFonts w:ascii="Times New Roman" w:hAnsi="Times New Roman"/>
          <w:b/>
          <w:sz w:val="24"/>
          <w:szCs w:val="24"/>
        </w:rPr>
        <w:t xml:space="preserve">DĖL </w:t>
      </w:r>
      <w:r w:rsidRPr="006F1EBF">
        <w:rPr>
          <w:rFonts w:ascii="Times New Roman" w:eastAsia="Times New Roman" w:hAnsi="Times New Roman"/>
          <w:b/>
          <w:sz w:val="24"/>
          <w:szCs w:val="24"/>
          <w:lang w:eastAsia="lt-LT"/>
        </w:rPr>
        <w:t>ŠILUTĖS PIRMOSIOS GIMNAZIJOS</w:t>
      </w:r>
    </w:p>
    <w:p w:rsidR="00D30D48" w:rsidRPr="006F1EBF" w:rsidRDefault="00D30D48" w:rsidP="00D30D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KRIZIŲ VALDYMO PRIEMONIŲ PLANO</w:t>
      </w:r>
      <w:r w:rsidRPr="006F1EBF">
        <w:rPr>
          <w:rFonts w:ascii="Times New Roman" w:hAnsi="Times New Roman"/>
          <w:b/>
          <w:sz w:val="24"/>
          <w:szCs w:val="24"/>
        </w:rPr>
        <w:t xml:space="preserve"> TVIRTINIMO</w:t>
      </w:r>
    </w:p>
    <w:p w:rsidR="00D30D48" w:rsidRPr="006F1EBF" w:rsidRDefault="00D30D48" w:rsidP="00D30D48">
      <w:pPr>
        <w:tabs>
          <w:tab w:val="left" w:pos="155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  <w:lang w:eastAsia="lt-LT"/>
        </w:rPr>
        <w:t> </w:t>
      </w:r>
    </w:p>
    <w:p w:rsidR="00D30D48" w:rsidRPr="006F1EBF" w:rsidRDefault="00D30D48" w:rsidP="00D30D48">
      <w:pPr>
        <w:tabs>
          <w:tab w:val="left" w:pos="155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  <w:t>2021</w:t>
      </w:r>
      <w:r w:rsidRPr="006F1EBF"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  <w:t xml:space="preserve"> m. </w:t>
      </w:r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  <w:t>balandžio</w:t>
      </w:r>
      <w:r w:rsidR="004B3211"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  <w:t xml:space="preserve"> 30</w:t>
      </w:r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  <w:t xml:space="preserve"> </w:t>
      </w:r>
      <w:r w:rsidRPr="006F1EBF"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  <w:t xml:space="preserve"> d. Nr. V1 – </w:t>
      </w:r>
      <w:r w:rsidR="004B3211"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  <w:t>27</w:t>
      </w:r>
    </w:p>
    <w:p w:rsidR="00D30D48" w:rsidRPr="006F1EBF" w:rsidRDefault="00D30D48" w:rsidP="00D30D48">
      <w:pPr>
        <w:tabs>
          <w:tab w:val="left" w:pos="155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  <w:t>Šilutė</w:t>
      </w:r>
    </w:p>
    <w:p w:rsidR="00D30D48" w:rsidRPr="006F1EBF" w:rsidRDefault="00D30D48" w:rsidP="00D30D48">
      <w:pPr>
        <w:tabs>
          <w:tab w:val="left" w:pos="1558"/>
        </w:tabs>
        <w:spacing w:after="0" w:line="240" w:lineRule="auto"/>
        <w:jc w:val="center"/>
        <w:rPr>
          <w:rFonts w:ascii="Times New Roman" w:eastAsia="+mn-ea" w:hAnsi="Times New Roman"/>
          <w:i/>
          <w:iCs/>
          <w:color w:val="000000"/>
          <w:kern w:val="24"/>
          <w:sz w:val="24"/>
          <w:szCs w:val="24"/>
          <w:lang w:eastAsia="lt-LT"/>
        </w:rPr>
      </w:pPr>
    </w:p>
    <w:p w:rsidR="00D30D48" w:rsidRPr="006F1EBF" w:rsidRDefault="00D30D48" w:rsidP="00D30D48">
      <w:pPr>
        <w:tabs>
          <w:tab w:val="left" w:pos="155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+mn-ea" w:hAnsi="Times New Roman"/>
          <w:i/>
          <w:iCs/>
          <w:color w:val="000000"/>
          <w:kern w:val="24"/>
          <w:sz w:val="24"/>
          <w:szCs w:val="24"/>
          <w:lang w:eastAsia="lt-LT"/>
        </w:rPr>
        <w:t> </w:t>
      </w:r>
    </w:p>
    <w:p w:rsidR="001D3D9E" w:rsidRPr="001D3D9E" w:rsidRDefault="00D30D48" w:rsidP="004B3211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1D3D9E"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  <w:t xml:space="preserve">T v i r t i n u   </w:t>
      </w:r>
      <w:r w:rsidRPr="001D3D9E">
        <w:rPr>
          <w:rFonts w:ascii="Times New Roman" w:eastAsia="Times New Roman" w:hAnsi="Times New Roman"/>
          <w:sz w:val="24"/>
          <w:szCs w:val="24"/>
          <w:lang w:eastAsia="lt-LT"/>
        </w:rPr>
        <w:t>Šilutės pirmosios gimnazijos Krizių valdymo priemonių planą</w:t>
      </w:r>
    </w:p>
    <w:p w:rsidR="00D30D48" w:rsidRPr="001D3D9E" w:rsidRDefault="00D30D48" w:rsidP="004B32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1D3D9E">
        <w:rPr>
          <w:rFonts w:ascii="Times New Roman" w:hAnsi="Times New Roman"/>
          <w:sz w:val="24"/>
          <w:szCs w:val="24"/>
          <w:lang w:eastAsia="lt-LT"/>
        </w:rPr>
        <w:t>(pridedama).</w:t>
      </w:r>
    </w:p>
    <w:p w:rsidR="001D3D9E" w:rsidRPr="004B3211" w:rsidRDefault="001D3D9E" w:rsidP="004B3211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4B3211">
        <w:rPr>
          <w:rFonts w:ascii="Times New Roman" w:hAnsi="Times New Roman"/>
          <w:sz w:val="24"/>
          <w:szCs w:val="24"/>
        </w:rPr>
        <w:t xml:space="preserve">L a i k a u  negaliojančiu Šilutės pirmosios gimnazijos direktoriaus </w:t>
      </w:r>
      <w:r w:rsidRPr="004B3211"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  <w:t>2018 m.</w:t>
      </w:r>
    </w:p>
    <w:p w:rsidR="00D30D48" w:rsidRPr="001D3D9E" w:rsidRDefault="001D3D9E" w:rsidP="004B3211">
      <w:pPr>
        <w:pStyle w:val="Betarp"/>
        <w:tabs>
          <w:tab w:val="left" w:pos="1558"/>
        </w:tabs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1D3D9E"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  <w:t>balandžio 13 d.</w:t>
      </w:r>
      <w:r w:rsidRPr="001D3D9E">
        <w:rPr>
          <w:rFonts w:ascii="Times New Roman" w:hAnsi="Times New Roman" w:cs="Times New Roman"/>
          <w:sz w:val="24"/>
          <w:szCs w:val="24"/>
        </w:rPr>
        <w:t xml:space="preserve"> įsakymą Nr. V1-48 </w:t>
      </w:r>
      <w:r w:rsidRPr="001D3D9E">
        <w:rPr>
          <w:rFonts w:ascii="Times New Roman" w:hAnsi="Times New Roman"/>
          <w:sz w:val="24"/>
          <w:szCs w:val="24"/>
        </w:rPr>
        <w:t xml:space="preserve">„Dėl </w:t>
      </w:r>
      <w:r w:rsidRPr="001D3D9E">
        <w:rPr>
          <w:rFonts w:ascii="Times New Roman" w:eastAsia="Times New Roman" w:hAnsi="Times New Roman"/>
          <w:sz w:val="24"/>
          <w:szCs w:val="24"/>
          <w:lang w:eastAsia="lt-LT"/>
        </w:rPr>
        <w:t>krizių valdymo priemonių plano</w:t>
      </w:r>
      <w:r w:rsidRPr="001D3D9E">
        <w:rPr>
          <w:rFonts w:ascii="Times New Roman" w:hAnsi="Times New Roman"/>
          <w:sz w:val="24"/>
          <w:szCs w:val="24"/>
        </w:rPr>
        <w:t xml:space="preserve"> tvirtinimo“</w:t>
      </w:r>
    </w:p>
    <w:p w:rsidR="00D30D48" w:rsidRPr="006F1EBF" w:rsidRDefault="00D30D48" w:rsidP="004B3211">
      <w:pPr>
        <w:tabs>
          <w:tab w:val="left" w:pos="155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  <w:lang w:eastAsia="lt-LT"/>
        </w:rPr>
        <w:t> </w:t>
      </w:r>
    </w:p>
    <w:p w:rsidR="00D30D48" w:rsidRPr="006F1EBF" w:rsidRDefault="00D30D48" w:rsidP="004B3211">
      <w:pPr>
        <w:tabs>
          <w:tab w:val="left" w:pos="1558"/>
        </w:tabs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  <w:t> </w:t>
      </w:r>
    </w:p>
    <w:p w:rsidR="00D30D48" w:rsidRPr="006F1EBF" w:rsidRDefault="00D30D48" w:rsidP="00D30D48">
      <w:pPr>
        <w:tabs>
          <w:tab w:val="left" w:pos="1558"/>
        </w:tabs>
        <w:spacing w:after="0" w:line="240" w:lineRule="auto"/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</w:pPr>
    </w:p>
    <w:p w:rsidR="00D30D48" w:rsidRPr="006F1EBF" w:rsidRDefault="00D30D48" w:rsidP="00D30D48">
      <w:pPr>
        <w:tabs>
          <w:tab w:val="left" w:pos="1558"/>
        </w:tabs>
        <w:spacing w:after="0" w:line="240" w:lineRule="auto"/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</w:pPr>
    </w:p>
    <w:p w:rsidR="00D30D48" w:rsidRPr="006F1EBF" w:rsidRDefault="00D30D48" w:rsidP="00D30D48">
      <w:pPr>
        <w:tabs>
          <w:tab w:val="left" w:pos="1558"/>
        </w:tabs>
        <w:spacing w:after="0" w:line="240" w:lineRule="auto"/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</w:pPr>
    </w:p>
    <w:p w:rsidR="00D30D48" w:rsidRPr="006F1EBF" w:rsidRDefault="00D30D48" w:rsidP="00D30D48">
      <w:pPr>
        <w:tabs>
          <w:tab w:val="left" w:pos="1558"/>
        </w:tabs>
        <w:spacing w:after="0" w:line="240" w:lineRule="auto"/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</w:pPr>
    </w:p>
    <w:p w:rsidR="00D30D48" w:rsidRPr="006F1EBF" w:rsidRDefault="00D30D48" w:rsidP="00D30D48">
      <w:pPr>
        <w:tabs>
          <w:tab w:val="left" w:pos="1558"/>
        </w:tabs>
        <w:spacing w:after="0" w:line="240" w:lineRule="auto"/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</w:pPr>
    </w:p>
    <w:p w:rsidR="00D30D48" w:rsidRDefault="004B3211" w:rsidP="00D30D48">
      <w:pPr>
        <w:tabs>
          <w:tab w:val="left" w:pos="1558"/>
          <w:tab w:val="left" w:pos="5655"/>
        </w:tabs>
        <w:spacing w:after="0" w:line="240" w:lineRule="auto"/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</w:pPr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  <w:t>Direktoriaus p</w:t>
      </w:r>
      <w:r w:rsidR="00D30D48"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  <w:t>avaduotoja ugdymui</w:t>
      </w:r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  <w:t>,</w:t>
      </w:r>
      <w:r w:rsidR="00D30D48"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  <w:tab/>
      </w:r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  <w:tab/>
      </w:r>
      <w:r w:rsidR="00D30D48"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  <w:t xml:space="preserve">Laimutė </w:t>
      </w:r>
      <w:proofErr w:type="spellStart"/>
      <w:r w:rsidR="00D30D48"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  <w:t>Agrafina</w:t>
      </w:r>
      <w:proofErr w:type="spellEnd"/>
      <w:r w:rsidR="00D30D48"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  <w:t xml:space="preserve"> </w:t>
      </w:r>
      <w:proofErr w:type="spellStart"/>
      <w:r w:rsidR="00D30D48"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  <w:t>Eglinskienė</w:t>
      </w:r>
      <w:proofErr w:type="spellEnd"/>
    </w:p>
    <w:p w:rsidR="00D30D48" w:rsidRPr="006F1EBF" w:rsidRDefault="00D30D48" w:rsidP="00D30D48">
      <w:pPr>
        <w:tabs>
          <w:tab w:val="left" w:pos="1558"/>
        </w:tabs>
        <w:spacing w:after="0" w:line="240" w:lineRule="auto"/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</w:pPr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  <w:t>pavaduojanti direktorių</w:t>
      </w:r>
      <w:r w:rsidRPr="006F1EBF"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  <w:t xml:space="preserve">                    </w:t>
      </w:r>
      <w:r w:rsidRPr="006F1EBF">
        <w:rPr>
          <w:rFonts w:ascii="Brush Script MT" w:eastAsia="+mn-ea" w:hAnsi="Brush Script MT"/>
          <w:color w:val="0000CC"/>
          <w:kern w:val="24"/>
          <w:sz w:val="24"/>
          <w:szCs w:val="24"/>
          <w:lang w:eastAsia="lt-LT"/>
        </w:rPr>
        <w:t xml:space="preserve">         </w:t>
      </w:r>
      <w:r w:rsidRPr="006F1EBF"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  <w:t xml:space="preserve">                                 </w:t>
      </w:r>
      <w:r w:rsidRPr="006F1EBF"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  <w:tab/>
      </w:r>
      <w:r w:rsidRPr="006F1EBF"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  <w:tab/>
      </w:r>
    </w:p>
    <w:p w:rsidR="00D30D48" w:rsidRPr="006F1EBF" w:rsidRDefault="00D30D48" w:rsidP="00D30D48">
      <w:pPr>
        <w:tabs>
          <w:tab w:val="left" w:pos="1558"/>
        </w:tabs>
        <w:spacing w:after="0" w:line="240" w:lineRule="auto"/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</w:pPr>
    </w:p>
    <w:p w:rsidR="00D30D48" w:rsidRPr="006F1EBF" w:rsidRDefault="00D30D48" w:rsidP="00D30D48">
      <w:pPr>
        <w:tabs>
          <w:tab w:val="left" w:pos="1558"/>
        </w:tabs>
        <w:spacing w:after="0" w:line="240" w:lineRule="auto"/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</w:pPr>
    </w:p>
    <w:p w:rsidR="00D30D48" w:rsidRPr="006F1EBF" w:rsidRDefault="00D30D48" w:rsidP="00D30D48">
      <w:pPr>
        <w:tabs>
          <w:tab w:val="left" w:pos="1558"/>
        </w:tabs>
        <w:spacing w:after="0" w:line="240" w:lineRule="auto"/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</w:pPr>
    </w:p>
    <w:p w:rsidR="00D30D48" w:rsidRPr="006F1EBF" w:rsidRDefault="00D30D48" w:rsidP="00D30D48">
      <w:pPr>
        <w:tabs>
          <w:tab w:val="left" w:pos="1558"/>
        </w:tabs>
        <w:spacing w:after="0" w:line="240" w:lineRule="auto"/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</w:pPr>
    </w:p>
    <w:p w:rsidR="00D30D48" w:rsidRPr="006F1EBF" w:rsidRDefault="00D30D48" w:rsidP="00D30D48">
      <w:pPr>
        <w:tabs>
          <w:tab w:val="left" w:pos="1558"/>
        </w:tabs>
        <w:spacing w:after="0" w:line="240" w:lineRule="auto"/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</w:pPr>
    </w:p>
    <w:p w:rsidR="00D30D48" w:rsidRPr="006F1EBF" w:rsidRDefault="00D30D48" w:rsidP="00D30D48">
      <w:pPr>
        <w:tabs>
          <w:tab w:val="left" w:pos="1558"/>
        </w:tabs>
        <w:spacing w:after="0" w:line="240" w:lineRule="auto"/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</w:pPr>
    </w:p>
    <w:p w:rsidR="00D30D48" w:rsidRPr="006F1EBF" w:rsidRDefault="00D30D48" w:rsidP="00D30D48">
      <w:pPr>
        <w:tabs>
          <w:tab w:val="left" w:pos="1558"/>
        </w:tabs>
        <w:spacing w:after="0" w:line="240" w:lineRule="auto"/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</w:pPr>
    </w:p>
    <w:p w:rsidR="00D30D48" w:rsidRPr="006F1EBF" w:rsidRDefault="00D30D48" w:rsidP="00D30D48">
      <w:pPr>
        <w:tabs>
          <w:tab w:val="left" w:pos="1558"/>
        </w:tabs>
        <w:spacing w:after="0" w:line="240" w:lineRule="auto"/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</w:pPr>
    </w:p>
    <w:p w:rsidR="00D30D48" w:rsidRPr="006F1EBF" w:rsidRDefault="00D30D48" w:rsidP="00D30D48">
      <w:pPr>
        <w:tabs>
          <w:tab w:val="left" w:pos="1558"/>
        </w:tabs>
        <w:spacing w:after="0" w:line="240" w:lineRule="auto"/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</w:pPr>
    </w:p>
    <w:p w:rsidR="00D30D48" w:rsidRPr="006F1EBF" w:rsidRDefault="00D30D48" w:rsidP="00D30D48">
      <w:pPr>
        <w:tabs>
          <w:tab w:val="left" w:pos="1558"/>
        </w:tabs>
        <w:spacing w:after="0" w:line="240" w:lineRule="auto"/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</w:pPr>
    </w:p>
    <w:p w:rsidR="00D30D48" w:rsidRPr="006F1EBF" w:rsidRDefault="00D30D48" w:rsidP="00D30D48">
      <w:pPr>
        <w:tabs>
          <w:tab w:val="left" w:pos="1558"/>
        </w:tabs>
        <w:spacing w:after="0" w:line="240" w:lineRule="auto"/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</w:pPr>
    </w:p>
    <w:p w:rsidR="00D30D48" w:rsidRPr="006F1EBF" w:rsidRDefault="00D30D48" w:rsidP="00D30D48">
      <w:pPr>
        <w:tabs>
          <w:tab w:val="left" w:pos="1558"/>
        </w:tabs>
        <w:spacing w:after="0" w:line="240" w:lineRule="auto"/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</w:pPr>
    </w:p>
    <w:p w:rsidR="00D30D48" w:rsidRPr="006F1EBF" w:rsidRDefault="00D30D48" w:rsidP="00D30D48">
      <w:pPr>
        <w:tabs>
          <w:tab w:val="left" w:pos="1558"/>
        </w:tabs>
        <w:spacing w:after="0" w:line="240" w:lineRule="auto"/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</w:pPr>
    </w:p>
    <w:p w:rsidR="00D30D48" w:rsidRDefault="00D30D48" w:rsidP="00D30D48">
      <w:pPr>
        <w:tabs>
          <w:tab w:val="left" w:pos="1558"/>
        </w:tabs>
        <w:spacing w:after="0" w:line="240" w:lineRule="auto"/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</w:pPr>
    </w:p>
    <w:p w:rsidR="004B3211" w:rsidRDefault="004B3211" w:rsidP="00D30D48">
      <w:pPr>
        <w:tabs>
          <w:tab w:val="left" w:pos="1558"/>
        </w:tabs>
        <w:spacing w:after="0" w:line="240" w:lineRule="auto"/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</w:pPr>
    </w:p>
    <w:p w:rsidR="004B3211" w:rsidRDefault="004B3211" w:rsidP="00D30D48">
      <w:pPr>
        <w:tabs>
          <w:tab w:val="left" w:pos="1558"/>
        </w:tabs>
        <w:spacing w:after="0" w:line="240" w:lineRule="auto"/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</w:pPr>
    </w:p>
    <w:p w:rsidR="004B3211" w:rsidRPr="006F1EBF" w:rsidRDefault="004B3211" w:rsidP="00D30D48">
      <w:pPr>
        <w:tabs>
          <w:tab w:val="left" w:pos="1558"/>
        </w:tabs>
        <w:spacing w:after="0" w:line="240" w:lineRule="auto"/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</w:pPr>
    </w:p>
    <w:p w:rsidR="00D30D48" w:rsidRPr="006F1EBF" w:rsidRDefault="00D30D48" w:rsidP="00D30D48">
      <w:pPr>
        <w:tabs>
          <w:tab w:val="left" w:pos="1558"/>
        </w:tabs>
        <w:spacing w:after="0" w:line="240" w:lineRule="auto"/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</w:pPr>
    </w:p>
    <w:p w:rsidR="00D30D48" w:rsidRPr="006F1EBF" w:rsidRDefault="00D30D48" w:rsidP="00D30D48">
      <w:pPr>
        <w:tabs>
          <w:tab w:val="left" w:pos="1558"/>
        </w:tabs>
        <w:spacing w:after="0" w:line="240" w:lineRule="auto"/>
        <w:rPr>
          <w:rFonts w:ascii="Times New Roman" w:eastAsia="+mn-ea" w:hAnsi="Times New Roman"/>
          <w:color w:val="000000"/>
          <w:kern w:val="24"/>
          <w:sz w:val="24"/>
          <w:szCs w:val="24"/>
          <w:lang w:eastAsia="lt-LT"/>
        </w:rPr>
      </w:pPr>
    </w:p>
    <w:p w:rsidR="00A35AF8" w:rsidRDefault="00A35AF8" w:rsidP="00D30D4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lt-LT"/>
        </w:rPr>
      </w:pPr>
    </w:p>
    <w:p w:rsidR="00A35AF8" w:rsidRDefault="00A35AF8" w:rsidP="00D30D4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lt-LT"/>
        </w:rPr>
      </w:pPr>
    </w:p>
    <w:p w:rsidR="00A35AF8" w:rsidRDefault="00A35AF8" w:rsidP="00D30D4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lt-LT"/>
        </w:rPr>
      </w:pPr>
    </w:p>
    <w:p w:rsidR="00A35AF8" w:rsidRDefault="00A35AF8" w:rsidP="00D30D4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lt-LT"/>
        </w:rPr>
      </w:pPr>
    </w:p>
    <w:p w:rsidR="00D30D48" w:rsidRPr="006F1EBF" w:rsidRDefault="00D30D48" w:rsidP="00D30D4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lt-LT"/>
        </w:rPr>
        <w:lastRenderedPageBreak/>
        <w:t xml:space="preserve">ŠILIUTĖS PIRMOSIOS GIMNAZIJOS </w:t>
      </w:r>
    </w:p>
    <w:p w:rsidR="00D30D48" w:rsidRPr="006F1EBF" w:rsidRDefault="00D30D48" w:rsidP="00D30D4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lt-LT"/>
        </w:rPr>
        <w:t> KRIZIŲ VALDYMO PRIEMONIŲ PLANAS</w:t>
      </w:r>
    </w:p>
    <w:p w:rsidR="00D30D48" w:rsidRPr="006F1EBF" w:rsidRDefault="00D30D48" w:rsidP="00D30D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lt-LT"/>
        </w:rPr>
        <w:t> </w:t>
      </w:r>
    </w:p>
    <w:p w:rsidR="00D30D48" w:rsidRPr="006F1EBF" w:rsidRDefault="00D30D48" w:rsidP="00D30D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lt-LT"/>
        </w:rPr>
        <w:t>I. BENDROSIOS NUOSTATOS</w:t>
      </w:r>
    </w:p>
    <w:p w:rsidR="00D30D48" w:rsidRPr="006F1EBF" w:rsidRDefault="00D30D48" w:rsidP="00D30D48">
      <w:pPr>
        <w:spacing w:after="0" w:line="240" w:lineRule="auto"/>
        <w:ind w:left="1287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b/>
          <w:bCs/>
          <w:spacing w:val="-4"/>
          <w:sz w:val="24"/>
          <w:szCs w:val="24"/>
          <w:lang w:eastAsia="lt-LT"/>
        </w:rPr>
        <w:t> </w:t>
      </w:r>
    </w:p>
    <w:p w:rsidR="00D30D48" w:rsidRPr="006F1EBF" w:rsidRDefault="00D30D48" w:rsidP="00D30D4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spacing w:val="-4"/>
          <w:sz w:val="24"/>
          <w:szCs w:val="24"/>
          <w:lang w:eastAsia="lt-LT"/>
        </w:rPr>
        <w:t>1. Krizių valdymo priemonių planas (toliau - planas) reglamentuoja krizių valdymą gimnazijoje, VGK narių funkcijas (krizių atvejais), darbo organizavimą bei institucijų bendradarbiavimą.</w:t>
      </w:r>
    </w:p>
    <w:p w:rsidR="00D30D48" w:rsidRPr="006F1EBF" w:rsidRDefault="00D30D48" w:rsidP="00D30D4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spacing w:val="-4"/>
          <w:sz w:val="24"/>
          <w:szCs w:val="24"/>
          <w:lang w:eastAsia="lt-LT"/>
        </w:rPr>
        <w:t xml:space="preserve">2. Vartojamos sąvokos:  </w:t>
      </w:r>
    </w:p>
    <w:p w:rsidR="00D30D48" w:rsidRPr="006F1EBF" w:rsidRDefault="00D30D48" w:rsidP="00D30D4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Krizė gimnazijoje</w:t>
      </w: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 xml:space="preserve"> - netikėtas ir (ar) pavojingas įvykis, sutrikdantis įprastą gimnazijos bendruomenės ar atskirų jos narių veiklą, </w:t>
      </w:r>
      <w:proofErr w:type="spellStart"/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>emociškai</w:t>
      </w:r>
      <w:proofErr w:type="spellEnd"/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 xml:space="preserve"> sukrečiantis visą ar didesnę gimnazijos bendruomenės dalį (pvz.: susišaudymas gimnazijoje; mokinio/mokytojo savižudybė/kita komplikuota netektis; gaisras; įkaitų paėmimas).</w:t>
      </w:r>
    </w:p>
    <w:p w:rsidR="00D30D48" w:rsidRPr="006F1EBF" w:rsidRDefault="00D30D48" w:rsidP="00D30D4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            Krizių valdymas gimnazijoje</w:t>
      </w: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 xml:space="preserve"> - veiksmai, kuriuos atlieka </w:t>
      </w:r>
      <w:r w:rsidRPr="006F1EBF">
        <w:rPr>
          <w:rFonts w:ascii="Times New Roman" w:eastAsia="Times New Roman" w:hAnsi="Times New Roman"/>
          <w:spacing w:val="-4"/>
          <w:sz w:val="24"/>
          <w:szCs w:val="24"/>
          <w:lang w:eastAsia="lt-LT"/>
        </w:rPr>
        <w:t>Vaiko gerovės komisijos</w:t>
      </w:r>
      <w:r w:rsidRPr="006F1EBF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lt-LT"/>
        </w:rPr>
        <w:t xml:space="preserve"> </w:t>
      </w:r>
      <w:r w:rsidRPr="006F1EBF">
        <w:rPr>
          <w:rFonts w:ascii="Times New Roman" w:eastAsia="Times New Roman" w:hAnsi="Times New Roman"/>
          <w:spacing w:val="-4"/>
          <w:sz w:val="24"/>
          <w:szCs w:val="24"/>
          <w:lang w:eastAsia="lt-LT"/>
        </w:rPr>
        <w:t xml:space="preserve">(toliau – </w:t>
      </w: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>VGK) nariai siekdama įveikti krizės sukeltas problemas ir teikti bendruomenei veiksmingą pagalbą.</w:t>
      </w:r>
    </w:p>
    <w:p w:rsidR="00D30D48" w:rsidRPr="006F1EBF" w:rsidRDefault="00D30D48" w:rsidP="00D30D4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>3. Krizių valdymas gimnazijoje organizuojamas vadovaujantis Lietuvos Respublikos švietimo ir mokslo ministro patvirtintu Gimnazijos vaiko gerovės komisijos sudarymo ir jos darbo organizavimo tvarkos aprašu.</w:t>
      </w:r>
    </w:p>
    <w:p w:rsidR="00D30D48" w:rsidRPr="006F1EBF" w:rsidRDefault="00D30D48" w:rsidP="00D30D48">
      <w:pPr>
        <w:spacing w:after="0" w:line="360" w:lineRule="auto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color w:val="FF0000"/>
          <w:sz w:val="24"/>
          <w:szCs w:val="24"/>
          <w:lang w:eastAsia="lt-LT"/>
        </w:rPr>
        <w:t> </w:t>
      </w:r>
    </w:p>
    <w:p w:rsidR="00D30D48" w:rsidRPr="006F1EBF" w:rsidRDefault="00D30D48" w:rsidP="00D30D4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II.</w:t>
      </w: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6F1EBF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KRIZIŲ VALDYMO GIMNAZIJOJE ORGANIZAVIMAS</w:t>
      </w:r>
    </w:p>
    <w:p w:rsidR="00D30D48" w:rsidRPr="006F1EBF" w:rsidRDefault="00D30D48" w:rsidP="00D30D4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>4. Krizės valdymo gimnazijoje priemones organizuoja gimnazijos VGK Krizių valdymo komanda.</w:t>
      </w:r>
    </w:p>
    <w:p w:rsidR="00D30D48" w:rsidRPr="006F1EBF" w:rsidRDefault="00D30D48" w:rsidP="00D30D4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>5. VGK Krizių valdymo komandos paskirtis – įvykus krizei gimnazijoje atkurti įprastą gimnazijos bendruomenės veiklą, užtikrinti Krizės paveiktiems gimnazijos bendruomenės nariams reikiamos pagalbos teikimą ir informuoti apie įvykį.</w:t>
      </w:r>
    </w:p>
    <w:p w:rsidR="00D30D48" w:rsidRPr="006F1EBF" w:rsidRDefault="00D30D48" w:rsidP="00D30D4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>6. VGK Krizių v</w:t>
      </w:r>
      <w:r w:rsidR="001D3D9E">
        <w:rPr>
          <w:rFonts w:ascii="Times New Roman" w:eastAsia="Times New Roman" w:hAnsi="Times New Roman"/>
          <w:sz w:val="24"/>
          <w:szCs w:val="24"/>
          <w:lang w:eastAsia="lt-LT"/>
        </w:rPr>
        <w:t xml:space="preserve">aldymo komandą sudaro: direktorius, direktoriaus pavaduotojas </w:t>
      </w: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>ugdymui</w:t>
      </w:r>
      <w:r w:rsidR="001D3D9E">
        <w:rPr>
          <w:rFonts w:ascii="Times New Roman" w:eastAsia="Times New Roman" w:hAnsi="Times New Roman"/>
          <w:sz w:val="24"/>
          <w:szCs w:val="24"/>
          <w:lang w:eastAsia="lt-LT"/>
        </w:rPr>
        <w:t>, psichologas</w:t>
      </w: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>, socialin</w:t>
      </w:r>
      <w:r w:rsidR="001D3D9E">
        <w:rPr>
          <w:rFonts w:ascii="Times New Roman" w:eastAsia="Times New Roman" w:hAnsi="Times New Roman"/>
          <w:sz w:val="24"/>
          <w:szCs w:val="24"/>
          <w:lang w:eastAsia="lt-LT"/>
        </w:rPr>
        <w:t>is</w:t>
      </w: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 xml:space="preserve"> pedagog</w:t>
      </w:r>
      <w:r w:rsidR="001D3D9E">
        <w:rPr>
          <w:rFonts w:ascii="Times New Roman" w:eastAsia="Times New Roman" w:hAnsi="Times New Roman"/>
          <w:sz w:val="24"/>
          <w:szCs w:val="24"/>
          <w:lang w:eastAsia="lt-LT"/>
        </w:rPr>
        <w:t>as</w:t>
      </w: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>,</w:t>
      </w:r>
      <w:r w:rsidR="001D3D9E">
        <w:rPr>
          <w:rFonts w:ascii="Times New Roman" w:eastAsia="Times New Roman" w:hAnsi="Times New Roman"/>
          <w:sz w:val="24"/>
          <w:szCs w:val="24"/>
          <w:lang w:eastAsia="lt-LT"/>
        </w:rPr>
        <w:t xml:space="preserve"> 2</w:t>
      </w: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 xml:space="preserve"> mokytojai, ūkvedys.</w:t>
      </w:r>
    </w:p>
    <w:p w:rsidR="00D30D48" w:rsidRPr="006F1EBF" w:rsidRDefault="00D30D48" w:rsidP="00D30D48">
      <w:pPr>
        <w:spacing w:after="0" w:line="360" w:lineRule="auto"/>
        <w:ind w:left="709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 xml:space="preserve">7.    Įvykus krizei visi gimnazijos bendruomenės nariai įgyja papildomų pareigų. </w:t>
      </w:r>
    </w:p>
    <w:p w:rsidR="00D30D48" w:rsidRPr="006F1EBF" w:rsidRDefault="00D30D48" w:rsidP="00D30D48">
      <w:pPr>
        <w:spacing w:after="0" w:line="360" w:lineRule="auto"/>
        <w:ind w:left="993" w:hanging="284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8.    VGK  Krizių valdymo komandos narių funkcijos:</w:t>
      </w:r>
    </w:p>
    <w:p w:rsidR="00D30D48" w:rsidRPr="006F1EBF" w:rsidRDefault="00D30D48" w:rsidP="00D30D4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 xml:space="preserve">8.1. </w:t>
      </w:r>
      <w:r w:rsidR="001D3D9E">
        <w:rPr>
          <w:rFonts w:ascii="Times New Roman" w:eastAsia="Times New Roman" w:hAnsi="Times New Roman"/>
          <w:sz w:val="24"/>
          <w:szCs w:val="24"/>
          <w:lang w:eastAsia="lt-LT"/>
        </w:rPr>
        <w:t>Direktorius</w:t>
      </w: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 xml:space="preserve"> - VGK Kriz</w:t>
      </w:r>
      <w:r w:rsidR="001D3D9E">
        <w:rPr>
          <w:rFonts w:ascii="Times New Roman" w:eastAsia="Times New Roman" w:hAnsi="Times New Roman"/>
          <w:sz w:val="24"/>
          <w:szCs w:val="24"/>
          <w:lang w:eastAsia="lt-LT"/>
        </w:rPr>
        <w:t>ių valdymo komandos koordinatorius</w:t>
      </w: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 xml:space="preserve">: </w:t>
      </w:r>
    </w:p>
    <w:p w:rsidR="00D30D48" w:rsidRPr="006F1EBF" w:rsidRDefault="00D30D48" w:rsidP="00D30D48">
      <w:pPr>
        <w:spacing w:after="0" w:line="360" w:lineRule="auto"/>
        <w:ind w:left="284" w:firstLine="425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color w:val="000000"/>
          <w:sz w:val="24"/>
          <w:szCs w:val="24"/>
          <w:lang w:eastAsia="lt-LT"/>
        </w:rPr>
        <w:t xml:space="preserve">8.1.1. koordinuoja </w:t>
      </w: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 xml:space="preserve">krizių įveikimo plano rengimą; </w:t>
      </w:r>
    </w:p>
    <w:p w:rsidR="00D30D48" w:rsidRPr="006F1EBF" w:rsidRDefault="00D30D48" w:rsidP="00D30D48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8.1.2 skubiai sušaukia VGK Krizių valdymo komandos pasitarimą, kuriuo metu  paruošiama rašytinę informaciją apie įvykį, kad kiekvienas mokytojas galėtų ja naudotis, pristatydamas žinią apie įvykį mokiniams, tėvams;</w:t>
      </w:r>
    </w:p>
    <w:p w:rsidR="00D30D48" w:rsidRPr="006F1EBF" w:rsidRDefault="00D30D48" w:rsidP="00D30D48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8.1.3.</w:t>
      </w:r>
      <w:r w:rsidRPr="006F1EBF">
        <w:rPr>
          <w:rFonts w:ascii="Times New Roman" w:eastAsia="Arial Unicode MS" w:hAnsi="Times New Roman"/>
          <w:color w:val="FF0000"/>
          <w:sz w:val="24"/>
          <w:szCs w:val="24"/>
          <w:lang w:eastAsia="lt-LT"/>
        </w:rPr>
        <w:t xml:space="preserve"> </w:t>
      </w:r>
      <w:r w:rsidRPr="006F1EBF">
        <w:rPr>
          <w:rFonts w:ascii="Times New Roman" w:eastAsia="Arial Unicode MS" w:hAnsi="Times New Roman"/>
          <w:color w:val="000000"/>
          <w:sz w:val="24"/>
          <w:szCs w:val="24"/>
          <w:lang w:eastAsia="lt-LT"/>
        </w:rPr>
        <w:t>sukviečia bendrą mokyklos darbuotojų susirinkimą ir pateikia informaciją apie įvykį;</w:t>
      </w:r>
    </w:p>
    <w:p w:rsidR="00D30D48" w:rsidRPr="006F1EBF" w:rsidRDefault="00D30D48" w:rsidP="00D30D48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color w:val="000000"/>
          <w:sz w:val="24"/>
          <w:szCs w:val="24"/>
          <w:lang w:eastAsia="lt-LT"/>
        </w:rPr>
        <w:t xml:space="preserve">8.1.4. įpareigoja </w:t>
      </w: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 xml:space="preserve">mokytojus kuo greičiau ir vienu metu (klasėse, o ne bendrame susirinkime,  pirmos pamokos pradžioje, jei įvykis įvyko iš vakaro) informuoti apie krizinį įvykį visus gimnazijoje besimokančius mokinius; </w:t>
      </w:r>
    </w:p>
    <w:p w:rsidR="00D30D48" w:rsidRPr="006F1EBF" w:rsidRDefault="00D30D48" w:rsidP="00D30D48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lastRenderedPageBreak/>
        <w:t>8.1.5. palaiko ryšį su gimnazijos steigėju, informuoja apie įvykį;</w:t>
      </w:r>
    </w:p>
    <w:p w:rsidR="00D30D48" w:rsidRPr="006F1EBF" w:rsidRDefault="00D30D48" w:rsidP="00D30D48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color w:val="000000"/>
          <w:sz w:val="24"/>
          <w:szCs w:val="24"/>
          <w:lang w:eastAsia="lt-LT"/>
        </w:rPr>
        <w:t>8.1.6. prireikus apie situaciją informuoja teritorinę policijos įstaigą, vaiko teisių apsaugos tarnybą;</w:t>
      </w:r>
    </w:p>
    <w:p w:rsidR="00D30D48" w:rsidRPr="006F1EBF" w:rsidRDefault="00D30D48" w:rsidP="00D30D48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8.1.7. informuoja nukentėjusio (-</w:t>
      </w:r>
      <w:proofErr w:type="spellStart"/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ių</w:t>
      </w:r>
      <w:proofErr w:type="spellEnd"/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) šeimos narius (jei įvykis įvyko gimnazijoje), rūpinasi krizių valdymo veiksmų įvertinimu.</w:t>
      </w:r>
    </w:p>
    <w:p w:rsidR="00D30D48" w:rsidRPr="006F1EBF" w:rsidRDefault="001D3D9E" w:rsidP="00D30D4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8.2. D</w:t>
      </w:r>
      <w:r w:rsidR="00D30D48" w:rsidRPr="006F1EBF">
        <w:rPr>
          <w:rFonts w:ascii="Times New Roman" w:eastAsia="Times New Roman" w:hAnsi="Times New Roman"/>
          <w:sz w:val="24"/>
          <w:szCs w:val="24"/>
          <w:lang w:eastAsia="lt-LT"/>
        </w:rPr>
        <w:t>irektoriaus pavaduotoja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s</w:t>
      </w:r>
      <w:r w:rsidR="00D30D48" w:rsidRPr="006F1EBF">
        <w:rPr>
          <w:rFonts w:ascii="Times New Roman" w:eastAsia="Times New Roman" w:hAnsi="Times New Roman"/>
          <w:sz w:val="24"/>
          <w:szCs w:val="24"/>
          <w:lang w:eastAsia="lt-LT"/>
        </w:rPr>
        <w:t xml:space="preserve"> ugdymui - VGK Krizių valdymo komandos koordinatoriaus pavaduotoja atsakinga už ryšius su žiniasklaida: </w:t>
      </w:r>
    </w:p>
    <w:p w:rsidR="00D30D48" w:rsidRPr="006F1EBF" w:rsidRDefault="00D30D48" w:rsidP="00D30D48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8.2.1. pavaduoja VGK Krizių valdymo komandos</w:t>
      </w:r>
      <w:r w:rsidRPr="006F1EBF">
        <w:rPr>
          <w:rFonts w:ascii="Times New Roman" w:eastAsia="Arial Unicode MS" w:hAnsi="Times New Roman"/>
          <w:b/>
          <w:bCs/>
          <w:i/>
          <w:iCs/>
          <w:sz w:val="24"/>
          <w:szCs w:val="24"/>
          <w:lang w:eastAsia="lt-LT"/>
        </w:rPr>
        <w:t xml:space="preserve"> </w:t>
      </w: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koordinatorių, jei jis būtų išvykęs ar dėl kitokių priežasčių negali prisiimti šio vaidmens;</w:t>
      </w:r>
    </w:p>
    <w:p w:rsidR="00D30D48" w:rsidRPr="006F1EBF" w:rsidRDefault="00D30D48" w:rsidP="00D30D48">
      <w:pPr>
        <w:spacing w:after="0" w:line="360" w:lineRule="auto"/>
        <w:ind w:left="720" w:hanging="11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8.2.2. parengia informaciją apie krizę žiniasklaidai;</w:t>
      </w:r>
    </w:p>
    <w:p w:rsidR="00D30D48" w:rsidRPr="006F1EBF" w:rsidRDefault="00D30D48" w:rsidP="00D30D48">
      <w:pPr>
        <w:spacing w:after="0" w:line="360" w:lineRule="auto"/>
        <w:ind w:left="720" w:hanging="11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8.2.3. apibrėžia žiniasklaidos atstovų buvimo gimnazijoje galimybes;</w:t>
      </w:r>
    </w:p>
    <w:p w:rsidR="00D30D48" w:rsidRPr="006F1EBF" w:rsidRDefault="00D30D48" w:rsidP="00D30D48">
      <w:pPr>
        <w:spacing w:after="0" w:line="360" w:lineRule="auto"/>
        <w:ind w:left="720" w:hanging="11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8.2.4. numato bendravimo su žiniasklaida vietą ir laiką;</w:t>
      </w:r>
    </w:p>
    <w:p w:rsidR="00D30D48" w:rsidRPr="006F1EBF" w:rsidRDefault="00D30D48" w:rsidP="00D30D48">
      <w:pPr>
        <w:spacing w:after="0" w:line="360" w:lineRule="auto"/>
        <w:ind w:firstLine="698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8.2.5. informuoja gimnazijos bendruomenę apie savo funkcijas ir paprašo individualiai neteikti žurnalistams informacijos.</w:t>
      </w:r>
    </w:p>
    <w:p w:rsidR="00D30D48" w:rsidRPr="006F1EBF" w:rsidRDefault="00D30D48" w:rsidP="00D30D48">
      <w:pPr>
        <w:spacing w:after="0" w:line="360" w:lineRule="auto"/>
        <w:ind w:left="284" w:firstLine="425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 xml:space="preserve">8.3. </w:t>
      </w:r>
      <w:r w:rsidR="001D3D9E">
        <w:rPr>
          <w:rFonts w:ascii="Times New Roman" w:eastAsia="Times New Roman" w:hAnsi="Times New Roman"/>
          <w:sz w:val="24"/>
          <w:szCs w:val="24"/>
          <w:lang w:eastAsia="lt-LT"/>
        </w:rPr>
        <w:t>Psichologas</w:t>
      </w: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 xml:space="preserve"> -  atsakinga</w:t>
      </w:r>
      <w:r w:rsidR="001D3D9E">
        <w:rPr>
          <w:rFonts w:ascii="Times New Roman" w:eastAsia="Times New Roman" w:hAnsi="Times New Roman"/>
          <w:sz w:val="24"/>
          <w:szCs w:val="24"/>
          <w:lang w:eastAsia="lt-LT"/>
        </w:rPr>
        <w:t>s</w:t>
      </w: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 xml:space="preserve"> už krizių intervenciją:</w:t>
      </w:r>
    </w:p>
    <w:p w:rsidR="00D30D48" w:rsidRPr="006F1EBF" w:rsidRDefault="00D30D48" w:rsidP="00D30D48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8.3.1. renka ir sistemina informaciją apie vietos psichologinės ir emocinės paramos galimybes;</w:t>
      </w:r>
    </w:p>
    <w:p w:rsidR="00D30D48" w:rsidRPr="006F1EBF" w:rsidRDefault="00D30D48" w:rsidP="00D30D48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8.3.2. krizės metu vertina, kurie gimnazijos bendruomenės nariai yra labiausiai paveikti, ir kuriems labiausiai yra reikalinga pagalba;</w:t>
      </w:r>
    </w:p>
    <w:p w:rsidR="00D30D48" w:rsidRPr="006F1EBF" w:rsidRDefault="00D30D48" w:rsidP="00D30D48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8.3.3. organizuoja ir kartu su pagalbos teikėjais įgyvendina krizių intervencijos veiksmus (individuali ir grupinė psichologinė (emocinė) parama);</w:t>
      </w:r>
    </w:p>
    <w:p w:rsidR="00D30D48" w:rsidRPr="006F1EBF" w:rsidRDefault="00D30D48" w:rsidP="00D30D48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8.3.4. rūpinasi tęstine pagalba labiausiai paveiktiems bendruomenės nariams (pvz., nukreipia psichikos sveikatos specialistams);</w:t>
      </w:r>
    </w:p>
    <w:p w:rsidR="00D30D48" w:rsidRPr="006F1EBF" w:rsidRDefault="00D30D48" w:rsidP="00D30D48">
      <w:pPr>
        <w:spacing w:after="0" w:line="360" w:lineRule="auto"/>
        <w:ind w:left="284" w:firstLine="425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8.3.5. padeda traumą išgyvenusiems sugrįžti į gimnaziją;</w:t>
      </w:r>
    </w:p>
    <w:p w:rsidR="00D30D48" w:rsidRPr="006F1EBF" w:rsidRDefault="00D30D48" w:rsidP="00D30D48">
      <w:pPr>
        <w:spacing w:after="0" w:line="360" w:lineRule="auto"/>
        <w:ind w:left="284" w:firstLine="425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8.3.6. po krizės vertina i</w:t>
      </w:r>
      <w:r w:rsidR="001D3D9E">
        <w:rPr>
          <w:rFonts w:ascii="Times New Roman" w:eastAsia="Arial Unicode MS" w:hAnsi="Times New Roman"/>
          <w:sz w:val="24"/>
          <w:szCs w:val="24"/>
          <w:lang w:eastAsia="lt-LT"/>
        </w:rPr>
        <w:t>ntervencijos veiksmų efektyvumą.</w:t>
      </w:r>
    </w:p>
    <w:p w:rsidR="00D30D48" w:rsidRPr="006F1EBF" w:rsidRDefault="001D3D9E" w:rsidP="00D30D4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8.4. Socialinis pedagogas</w:t>
      </w:r>
      <w:r w:rsidR="00D30D48" w:rsidRPr="006F1EBF">
        <w:rPr>
          <w:rFonts w:ascii="Times New Roman" w:eastAsia="Times New Roman" w:hAnsi="Times New Roman"/>
          <w:sz w:val="24"/>
          <w:szCs w:val="24"/>
          <w:lang w:eastAsia="lt-LT"/>
        </w:rPr>
        <w:t>:</w:t>
      </w:r>
    </w:p>
    <w:p w:rsidR="00D30D48" w:rsidRPr="006F1EBF" w:rsidRDefault="00D30D48" w:rsidP="00D30D48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 xml:space="preserve">8.4.1. esant </w:t>
      </w:r>
      <w:r w:rsidRPr="006F1EBF">
        <w:rPr>
          <w:rFonts w:ascii="Times New Roman" w:eastAsia="Arial Unicode MS" w:hAnsi="Times New Roman"/>
          <w:color w:val="000000"/>
          <w:sz w:val="24"/>
          <w:szCs w:val="24"/>
          <w:lang w:eastAsia="lt-LT"/>
        </w:rPr>
        <w:t xml:space="preserve">būtinybei </w:t>
      </w: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užmezga ryšius su įvairiomis organizacijomis, galinčiomis padėti gimnazijai krizės atveju (</w:t>
      </w:r>
      <w:r w:rsidRPr="006F1EBF">
        <w:rPr>
          <w:rFonts w:ascii="Times New Roman" w:eastAsia="Arial Unicode MS" w:hAnsi="Times New Roman"/>
          <w:color w:val="000000"/>
          <w:sz w:val="24"/>
          <w:szCs w:val="24"/>
          <w:lang w:eastAsia="lt-LT"/>
        </w:rPr>
        <w:t>sveikatos priežiūros įstaigos, pedagoginės psichologinės tarnybos krizių valdymo komandą ir kt.)</w:t>
      </w: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;</w:t>
      </w:r>
    </w:p>
    <w:p w:rsidR="00D30D48" w:rsidRPr="006F1EBF" w:rsidRDefault="00D30D48" w:rsidP="00D30D48">
      <w:pPr>
        <w:spacing w:after="0" w:line="360" w:lineRule="auto"/>
        <w:ind w:left="284" w:firstLine="425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8.4.2. kaupia informaciją apie labiausiai įvykio paveiktus asmenis;</w:t>
      </w:r>
    </w:p>
    <w:p w:rsidR="00D30D48" w:rsidRPr="006F1EBF" w:rsidRDefault="00D30D48" w:rsidP="00D30D48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8.4.3. kaip pagalbos teikėjas teikia emocinę paramą mokiniams bei gimnazijos darbuotojams krizės metu;</w:t>
      </w:r>
    </w:p>
    <w:p w:rsidR="00D30D48" w:rsidRPr="006F1EBF" w:rsidRDefault="00D30D48" w:rsidP="00D30D48">
      <w:pPr>
        <w:spacing w:after="0" w:line="360" w:lineRule="auto"/>
        <w:ind w:left="284" w:firstLine="425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8.4.4. padeda mokytojams pasiruošti pokalbiams su mokiniais.</w:t>
      </w:r>
    </w:p>
    <w:p w:rsidR="00D30D48" w:rsidRPr="006F1EBF" w:rsidRDefault="00145826" w:rsidP="00D30D4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8.5. Mokytojai</w:t>
      </w:r>
      <w:r w:rsidR="00D30D48" w:rsidRPr="006F1EBF">
        <w:rPr>
          <w:rFonts w:ascii="Times New Roman" w:eastAsia="Times New Roman" w:hAnsi="Times New Roman"/>
          <w:sz w:val="24"/>
          <w:szCs w:val="24"/>
          <w:lang w:eastAsia="lt-LT"/>
        </w:rPr>
        <w:t xml:space="preserve"> - VGK krizių valdymo komandos nariai: </w:t>
      </w:r>
    </w:p>
    <w:p w:rsidR="00D30D48" w:rsidRPr="006F1EBF" w:rsidRDefault="00D30D48" w:rsidP="00D30D48">
      <w:pPr>
        <w:spacing w:after="0" w:line="360" w:lineRule="auto"/>
        <w:ind w:left="284" w:firstLine="425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8.5.1. teikia pasiūlymus krizių komandos koordinatoriui dėl gimnazijos darbo organizavimo;</w:t>
      </w:r>
    </w:p>
    <w:p w:rsidR="00D30D48" w:rsidRPr="006F1EBF" w:rsidRDefault="00D30D48" w:rsidP="00D30D4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lastRenderedPageBreak/>
        <w:t>            8.5.2. padeda kitiems specialistams;</w:t>
      </w:r>
    </w:p>
    <w:p w:rsidR="00D30D48" w:rsidRPr="006F1EBF" w:rsidRDefault="00D30D48" w:rsidP="00D30D4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>            8.5.3. padeda mokytojams pasiruošti pokalbiams su mokiniais;</w:t>
      </w:r>
    </w:p>
    <w:p w:rsidR="00D30D48" w:rsidRPr="006F1EBF" w:rsidRDefault="00D30D48" w:rsidP="00D30D4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>            8.5.4. rūpinasi informacijos apie pagalbos galimybes sklaidą gimnazijoje.</w:t>
      </w:r>
    </w:p>
    <w:p w:rsidR="00D30D48" w:rsidRPr="006F1EBF" w:rsidRDefault="00145826" w:rsidP="00D30D48">
      <w:pPr>
        <w:spacing w:after="0" w:line="360" w:lineRule="auto"/>
        <w:ind w:left="284" w:firstLine="425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>
        <w:rPr>
          <w:rFonts w:ascii="Times New Roman" w:eastAsia="Arial Unicode MS" w:hAnsi="Times New Roman"/>
          <w:sz w:val="24"/>
          <w:szCs w:val="24"/>
          <w:lang w:eastAsia="lt-LT"/>
        </w:rPr>
        <w:t>8.6. Ū</w:t>
      </w:r>
      <w:r w:rsidR="00D30D48" w:rsidRPr="006F1EBF">
        <w:rPr>
          <w:rFonts w:ascii="Times New Roman" w:eastAsia="Arial Unicode MS" w:hAnsi="Times New Roman"/>
          <w:sz w:val="24"/>
          <w:szCs w:val="24"/>
          <w:lang w:eastAsia="lt-LT"/>
        </w:rPr>
        <w:t>kvedys:</w:t>
      </w:r>
    </w:p>
    <w:p w:rsidR="00D30D48" w:rsidRPr="006F1EBF" w:rsidRDefault="00D30D48" w:rsidP="00D30D48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 xml:space="preserve">8.6.1. esant </w:t>
      </w:r>
      <w:r w:rsidRPr="006F1EBF">
        <w:rPr>
          <w:rFonts w:ascii="Times New Roman" w:eastAsia="Arial Unicode MS" w:hAnsi="Times New Roman"/>
          <w:color w:val="000000"/>
          <w:sz w:val="24"/>
          <w:szCs w:val="24"/>
          <w:lang w:eastAsia="lt-LT"/>
        </w:rPr>
        <w:t>būtinybei k</w:t>
      </w: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ontaktuoja su gimnazijos saugumu susijusiomis institucijomis (pvz., priešgaisrine apsauga);</w:t>
      </w:r>
    </w:p>
    <w:p w:rsidR="00D30D48" w:rsidRPr="006F1EBF" w:rsidRDefault="00D30D48" w:rsidP="00D30D48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 xml:space="preserve">8.6.2. esant </w:t>
      </w:r>
      <w:r w:rsidRPr="006F1EBF">
        <w:rPr>
          <w:rFonts w:ascii="Times New Roman" w:eastAsia="Arial Unicode MS" w:hAnsi="Times New Roman"/>
          <w:color w:val="000000"/>
          <w:sz w:val="24"/>
          <w:szCs w:val="24"/>
          <w:lang w:eastAsia="lt-LT"/>
        </w:rPr>
        <w:t>būtinybei k</w:t>
      </w: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rizės metu atlieka veiksmus, užtikrinančius gimnazijos bendruomenės saugumą (pvz. evakuacija ir kt.);</w:t>
      </w:r>
    </w:p>
    <w:p w:rsidR="00D30D48" w:rsidRPr="006F1EBF" w:rsidRDefault="00D30D48" w:rsidP="00D30D48">
      <w:pPr>
        <w:spacing w:after="0" w:line="360" w:lineRule="auto"/>
        <w:ind w:left="284" w:firstLine="425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 xml:space="preserve">8.6.3. po krizės vertina saugumo procedūrų efektyvumą. </w:t>
      </w:r>
    </w:p>
    <w:p w:rsidR="00D30D48" w:rsidRPr="006F1EBF" w:rsidRDefault="00D30D48" w:rsidP="00D30D48">
      <w:pPr>
        <w:spacing w:after="0" w:line="36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>     8.7. klasių vadovai ir mokytojai:</w:t>
      </w:r>
    </w:p>
    <w:p w:rsidR="00D30D48" w:rsidRPr="006F1EBF" w:rsidRDefault="00D30D48" w:rsidP="00D30D48">
      <w:pPr>
        <w:spacing w:after="0" w:line="360" w:lineRule="auto"/>
        <w:ind w:left="1296" w:hanging="587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8.7.1 rengia pokalbius klasėse;</w:t>
      </w:r>
    </w:p>
    <w:p w:rsidR="00D30D48" w:rsidRPr="006F1EBF" w:rsidRDefault="00D30D48" w:rsidP="00D30D48">
      <w:pPr>
        <w:spacing w:after="0" w:line="360" w:lineRule="auto"/>
        <w:ind w:left="284" w:firstLine="425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8.7.2. neleidžia sklisti gandams;</w:t>
      </w:r>
    </w:p>
    <w:p w:rsidR="00D30D48" w:rsidRPr="006F1EBF" w:rsidRDefault="00D30D48" w:rsidP="00D30D48">
      <w:pPr>
        <w:spacing w:after="0" w:line="360" w:lineRule="auto"/>
        <w:ind w:left="1296" w:hanging="587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8.7.3. atsako į mokinių klausimus;</w:t>
      </w:r>
    </w:p>
    <w:p w:rsidR="00D30D48" w:rsidRPr="006F1EBF" w:rsidRDefault="00D30D48" w:rsidP="00D30D48">
      <w:pPr>
        <w:spacing w:after="0" w:line="360" w:lineRule="auto"/>
        <w:ind w:left="284" w:firstLine="425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8.7.4. sudaro galimybę mokiniams laisvai reikšti emocijas;</w:t>
      </w:r>
    </w:p>
    <w:p w:rsidR="00D30D48" w:rsidRPr="006F1EBF" w:rsidRDefault="00D30D48" w:rsidP="00D30D48">
      <w:pPr>
        <w:spacing w:after="0" w:line="360" w:lineRule="auto"/>
        <w:ind w:left="284" w:firstLine="425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 xml:space="preserve">8.7.5. identifikuoja mokinius, kuriems reikia pagalbos; </w:t>
      </w:r>
    </w:p>
    <w:p w:rsidR="00D30D48" w:rsidRPr="006F1EBF" w:rsidRDefault="00D30D48" w:rsidP="00D30D48">
      <w:pPr>
        <w:spacing w:after="0" w:line="360" w:lineRule="auto"/>
        <w:ind w:left="284" w:firstLine="425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8.7.6. palaiko ryšius su tėvais;</w:t>
      </w:r>
    </w:p>
    <w:p w:rsidR="00D30D48" w:rsidRPr="006F1EBF" w:rsidRDefault="00D30D48" w:rsidP="00D30D48">
      <w:pPr>
        <w:spacing w:after="0" w:line="360" w:lineRule="auto"/>
        <w:ind w:left="284" w:firstLine="425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 xml:space="preserve">8.7.7. suteikia informaciją kur ir kaip mokiniai bei tėvai gali gauti pagalbą. </w:t>
      </w:r>
    </w:p>
    <w:p w:rsidR="00D30D48" w:rsidRPr="006F1EBF" w:rsidRDefault="00D30D48" w:rsidP="00D30D48">
      <w:pPr>
        <w:spacing w:after="0" w:line="360" w:lineRule="auto"/>
        <w:ind w:left="284" w:firstLine="1012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 </w:t>
      </w:r>
    </w:p>
    <w:p w:rsidR="00D30D48" w:rsidRPr="006F1EBF" w:rsidRDefault="00D30D48" w:rsidP="00D30D48">
      <w:pPr>
        <w:spacing w:after="0" w:line="360" w:lineRule="auto"/>
        <w:jc w:val="center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b/>
          <w:bCs/>
          <w:sz w:val="24"/>
          <w:szCs w:val="24"/>
          <w:lang w:eastAsia="lt-LT"/>
        </w:rPr>
        <w:t>III.</w:t>
      </w: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 xml:space="preserve"> </w:t>
      </w:r>
      <w:r w:rsidRPr="006F1EBF">
        <w:rPr>
          <w:rFonts w:ascii="Times New Roman" w:eastAsia="Arial Unicode MS" w:hAnsi="Times New Roman"/>
          <w:b/>
          <w:bCs/>
          <w:sz w:val="24"/>
          <w:szCs w:val="24"/>
          <w:lang w:eastAsia="lt-LT"/>
        </w:rPr>
        <w:t>PRELIMINARUS VEIKSMŲ PLANAS, ĮVYKUS KRIZEI</w:t>
      </w:r>
    </w:p>
    <w:p w:rsidR="00D30D48" w:rsidRPr="006F1EBF" w:rsidRDefault="00D30D48" w:rsidP="00D30D48">
      <w:pPr>
        <w:spacing w:after="0" w:line="360" w:lineRule="auto"/>
        <w:ind w:left="284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 </w:t>
      </w:r>
    </w:p>
    <w:p w:rsidR="00D30D48" w:rsidRPr="006F1EBF" w:rsidRDefault="00D30D48" w:rsidP="00D30D48">
      <w:pPr>
        <w:spacing w:after="0" w:line="360" w:lineRule="auto"/>
        <w:ind w:left="1287" w:hanging="578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>9. Nedelsiant po įvykio:</w:t>
      </w:r>
    </w:p>
    <w:p w:rsidR="00D30D48" w:rsidRPr="006F1EBF" w:rsidRDefault="00D30D48" w:rsidP="00D30D48">
      <w:pPr>
        <w:spacing w:after="0" w:line="360" w:lineRule="auto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>9.1. sukviesti Krizių komandą, prisiminti kiekvieno funkcijas ir atsakomybę;</w:t>
      </w:r>
    </w:p>
    <w:p w:rsidR="00D30D48" w:rsidRPr="006F1EBF" w:rsidRDefault="00D30D48" w:rsidP="00D30D48">
      <w:pPr>
        <w:spacing w:after="0" w:line="360" w:lineRule="auto"/>
        <w:ind w:firstLine="709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>9.2. prieš prasidedant   pamokoms,  sukviesti mokytojų pasitarimą, kurio metu    instruktuoti mokytojus apie tai, kaip reikėtų pateikti informaciją mokiniams;</w:t>
      </w: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br/>
        <w:t>            9.3. pateikti rekomendacijas, kaip padėti vaikams reikšti emocijas ir reaguoti į įvykį;</w:t>
      </w:r>
    </w:p>
    <w:p w:rsidR="00D30D48" w:rsidRPr="006F1EBF" w:rsidRDefault="00D30D48" w:rsidP="00D30D48">
      <w:pPr>
        <w:spacing w:after="0" w:line="360" w:lineRule="auto"/>
        <w:ind w:firstLine="709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>9.4. priminti pagrindines Krizių komandos narių ir mokytojų funkcijas;</w:t>
      </w:r>
    </w:p>
    <w:p w:rsidR="00D30D48" w:rsidRPr="006F1EBF" w:rsidRDefault="00D30D48" w:rsidP="00D30D48">
      <w:pPr>
        <w:spacing w:after="0" w:line="360" w:lineRule="auto"/>
        <w:ind w:firstLine="709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>9.5. suteikti informaciją apie tai, kur ir kaip bus teikiama pagalba;</w:t>
      </w:r>
    </w:p>
    <w:p w:rsidR="00D30D48" w:rsidRPr="006F1EBF" w:rsidRDefault="00D30D48" w:rsidP="00D30D48">
      <w:pPr>
        <w:spacing w:after="0" w:line="360" w:lineRule="auto"/>
        <w:ind w:firstLine="709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>9.6. suteikti neatidėliotiną pagalbą tiems, kuriems jos labiausiai reikia;</w:t>
      </w:r>
    </w:p>
    <w:p w:rsidR="00D30D48" w:rsidRPr="006F1EBF" w:rsidRDefault="00D30D48" w:rsidP="00D30D48">
      <w:p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  <w:r w:rsidRPr="006F1EBF">
        <w:rPr>
          <w:rFonts w:ascii="Times New Roman" w:hAnsi="Times New Roman"/>
          <w:sz w:val="24"/>
          <w:szCs w:val="24"/>
          <w:lang w:eastAsia="lt-LT"/>
        </w:rPr>
        <w:t xml:space="preserve">              9.7. pirmosios dienos pabaigoje aptarti pagrindinius dienos įvykius, numatyti svarbiausius kitos dienos veiksmus.</w:t>
      </w:r>
    </w:p>
    <w:p w:rsidR="00D30D48" w:rsidRPr="006F1EBF" w:rsidRDefault="00D30D48" w:rsidP="00D30D48">
      <w:pPr>
        <w:spacing w:after="0" w:line="360" w:lineRule="auto"/>
        <w:ind w:firstLine="709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>10. Kitą dieną:</w:t>
      </w:r>
    </w:p>
    <w:p w:rsidR="00D30D48" w:rsidRPr="006F1EBF" w:rsidRDefault="00D30D48" w:rsidP="00D30D48">
      <w:pPr>
        <w:spacing w:after="0" w:line="360" w:lineRule="auto"/>
        <w:ind w:firstLine="709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>10.1. organizuoti tolesnį pagalbos teikimą gimnazijos bendruomenės nariams;</w:t>
      </w:r>
    </w:p>
    <w:p w:rsidR="00D30D48" w:rsidRPr="006F1EBF" w:rsidRDefault="00D30D48" w:rsidP="00D30D48">
      <w:pPr>
        <w:spacing w:after="0" w:line="360" w:lineRule="auto"/>
        <w:ind w:firstLine="709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>10.2. vykdyti šviečiamąją veiklą, slopinti gandus;</w:t>
      </w:r>
    </w:p>
    <w:p w:rsidR="00D30D48" w:rsidRPr="006F1EBF" w:rsidRDefault="00D30D48" w:rsidP="00D30D48">
      <w:pPr>
        <w:spacing w:after="0" w:line="360" w:lineRule="auto"/>
        <w:ind w:firstLine="709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>10.3. aptarti tėvų informavimą ir prevencinio švietimo klausimus;</w:t>
      </w:r>
    </w:p>
    <w:p w:rsidR="00D30D48" w:rsidRPr="006F1EBF" w:rsidRDefault="00D30D48" w:rsidP="00D30D48">
      <w:pPr>
        <w:spacing w:after="0" w:line="360" w:lineRule="auto"/>
        <w:ind w:firstLine="709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>10.4. dienos pabaigoje aptarti pagrindinius įvykius, numatyti tolesnius veiksmus.</w:t>
      </w:r>
    </w:p>
    <w:p w:rsidR="00D30D48" w:rsidRPr="006F1EBF" w:rsidRDefault="00D30D48" w:rsidP="00D30D48">
      <w:pPr>
        <w:spacing w:after="0" w:line="360" w:lineRule="auto"/>
        <w:ind w:firstLine="709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>11. Vėlesnėmis pirmosios savaitės dienomis:</w:t>
      </w:r>
    </w:p>
    <w:p w:rsidR="00D30D48" w:rsidRPr="006F1EBF" w:rsidRDefault="00D30D48" w:rsidP="00D30D48">
      <w:pPr>
        <w:spacing w:after="0" w:line="360" w:lineRule="auto"/>
        <w:ind w:firstLine="709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lastRenderedPageBreak/>
        <w:t>11.1. organizuoti trumpus esamos situacijos aptarimus;</w:t>
      </w:r>
    </w:p>
    <w:p w:rsidR="00D30D48" w:rsidRPr="006F1EBF" w:rsidRDefault="00D30D48" w:rsidP="00D30D48">
      <w:pPr>
        <w:spacing w:after="0" w:line="360" w:lineRule="auto"/>
        <w:ind w:firstLine="709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>11.2. tęsti numatytų pagalbos priemonių įgyvendinimą.</w:t>
      </w:r>
    </w:p>
    <w:p w:rsidR="00D30D48" w:rsidRPr="006F1EBF" w:rsidRDefault="00D30D48" w:rsidP="00D30D48">
      <w:pPr>
        <w:spacing w:after="0" w:line="360" w:lineRule="auto"/>
        <w:ind w:firstLine="709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>12. Krizių komandai nusprendus, kad situacija normalizavosi, veikla nutraukiama.</w:t>
      </w:r>
    </w:p>
    <w:p w:rsidR="00D30D48" w:rsidRPr="006F1EBF" w:rsidRDefault="00D30D48" w:rsidP="00D30D4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>13. Gimnazijos komanda, įgyvendinusi krizės valdymo gimnazijos plane numatytus veiksmus, įvertina krizės valdymo gimnazijoje veiksmų sėkmingumą ir priima reikiamus sprendimus bei koreguoja krizės valdymo gimnazijoje veiksmų planą.</w:t>
      </w:r>
    </w:p>
    <w:p w:rsidR="00D30D48" w:rsidRPr="006F1EBF" w:rsidRDefault="00D30D48" w:rsidP="00D30D48">
      <w:pPr>
        <w:spacing w:before="100" w:after="10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  <w:r w:rsidRPr="006F1EBF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</w:t>
      </w:r>
    </w:p>
    <w:p w:rsidR="00D30D48" w:rsidRPr="006F1EBF" w:rsidRDefault="00D30D48" w:rsidP="00D30D48">
      <w:pPr>
        <w:spacing w:after="0" w:line="240" w:lineRule="auto"/>
        <w:ind w:left="284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 </w:t>
      </w:r>
    </w:p>
    <w:p w:rsidR="00D30D48" w:rsidRPr="006F1EBF" w:rsidRDefault="00D30D48" w:rsidP="00D30D48">
      <w:pPr>
        <w:spacing w:after="0" w:line="240" w:lineRule="auto"/>
        <w:ind w:left="284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 </w:t>
      </w:r>
    </w:p>
    <w:p w:rsidR="00D30D48" w:rsidRPr="006F1EBF" w:rsidRDefault="00D30D48" w:rsidP="00D30D48">
      <w:pPr>
        <w:spacing w:after="0" w:line="240" w:lineRule="auto"/>
        <w:ind w:left="284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 </w:t>
      </w:r>
    </w:p>
    <w:p w:rsidR="00D30D48" w:rsidRPr="006F1EBF" w:rsidRDefault="00D30D48" w:rsidP="00D30D48">
      <w:pPr>
        <w:spacing w:after="0" w:line="240" w:lineRule="auto"/>
        <w:ind w:left="284"/>
        <w:jc w:val="both"/>
        <w:rPr>
          <w:rFonts w:ascii="Times New Roman" w:eastAsia="Arial Unicode MS" w:hAnsi="Times New Roman"/>
          <w:sz w:val="24"/>
          <w:szCs w:val="24"/>
          <w:lang w:eastAsia="lt-LT"/>
        </w:rPr>
      </w:pPr>
      <w:r w:rsidRPr="006F1EBF">
        <w:rPr>
          <w:rFonts w:ascii="Times New Roman" w:eastAsia="Arial Unicode MS" w:hAnsi="Times New Roman"/>
          <w:sz w:val="24"/>
          <w:szCs w:val="24"/>
          <w:lang w:eastAsia="lt-LT"/>
        </w:rPr>
        <w:t> </w:t>
      </w:r>
    </w:p>
    <w:p w:rsidR="00D30D48" w:rsidRDefault="00D30D48" w:rsidP="00D30D48"/>
    <w:p w:rsidR="00604EA1" w:rsidRDefault="00604EA1"/>
    <w:sectPr w:rsidR="00604EA1" w:rsidSect="004B321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410A4"/>
    <w:multiLevelType w:val="hybridMultilevel"/>
    <w:tmpl w:val="47561C5E"/>
    <w:lvl w:ilvl="0" w:tplc="CACEBD2E">
      <w:start w:val="1"/>
      <w:numFmt w:val="decimal"/>
      <w:lvlText w:val="%1."/>
      <w:lvlJc w:val="left"/>
      <w:pPr>
        <w:ind w:left="1656" w:hanging="360"/>
      </w:pPr>
      <w:rPr>
        <w:rFonts w:eastAsia="+mn-ea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">
    <w:nsid w:val="2F3A11B3"/>
    <w:multiLevelType w:val="hybridMultilevel"/>
    <w:tmpl w:val="91C6F63E"/>
    <w:lvl w:ilvl="0" w:tplc="39F61020">
      <w:start w:val="3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270019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D30D48"/>
    <w:rsid w:val="001457D6"/>
    <w:rsid w:val="00145826"/>
    <w:rsid w:val="001D3D9E"/>
    <w:rsid w:val="00326100"/>
    <w:rsid w:val="004B3211"/>
    <w:rsid w:val="00604EA1"/>
    <w:rsid w:val="00A35AF8"/>
    <w:rsid w:val="00BE6436"/>
    <w:rsid w:val="00D3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30D48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3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30D48"/>
    <w:rPr>
      <w:rFonts w:ascii="Tahoma" w:eastAsia="Calibri" w:hAnsi="Tahoma" w:cs="Tahoma"/>
      <w:sz w:val="16"/>
      <w:szCs w:val="16"/>
    </w:rPr>
  </w:style>
  <w:style w:type="paragraph" w:styleId="Betarp">
    <w:name w:val="No Spacing"/>
    <w:uiPriority w:val="1"/>
    <w:qFormat/>
    <w:rsid w:val="001D3D9E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1D3D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4808</Words>
  <Characters>2742</Characters>
  <Application>Microsoft Office Word</Application>
  <DocSecurity>0</DocSecurity>
  <Lines>22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4</cp:revision>
  <dcterms:created xsi:type="dcterms:W3CDTF">2021-05-08T11:10:00Z</dcterms:created>
  <dcterms:modified xsi:type="dcterms:W3CDTF">2021-05-08T11:22:00Z</dcterms:modified>
</cp:coreProperties>
</file>