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5D25" w14:textId="77777777" w:rsidR="0099578B" w:rsidRDefault="0099578B" w:rsidP="0099578B"/>
    <w:p w14:paraId="3D7D1FF8" w14:textId="77777777" w:rsidR="00CD39CE" w:rsidRDefault="00CD39CE" w:rsidP="00CD39CE">
      <w:pPr>
        <w:jc w:val="center"/>
      </w:pPr>
    </w:p>
    <w:p w14:paraId="04404A89" w14:textId="18F834B5" w:rsidR="00CD39CE" w:rsidRPr="00166CCF" w:rsidRDefault="00D9690D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pt-PT"/>
        </w:rPr>
      </w:pPr>
      <w:r>
        <w:rPr>
          <w:sz w:val="20"/>
          <w:szCs w:val="20"/>
          <w:lang w:val="pt-BR"/>
        </w:rPr>
        <w:t xml:space="preserve">FORMA </w:t>
      </w:r>
      <w:r w:rsidR="00CD39CE">
        <w:rPr>
          <w:sz w:val="20"/>
          <w:szCs w:val="20"/>
          <w:lang w:val="pt-BR"/>
        </w:rPr>
        <w:t>PATVIRTINTA</w:t>
      </w:r>
    </w:p>
    <w:p w14:paraId="31780A4A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 xml:space="preserve">Šilutės rajono savivaldybės </w:t>
      </w:r>
    </w:p>
    <w:p w14:paraId="652F8C47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Visuomenės sveikatos biuro</w:t>
      </w:r>
    </w:p>
    <w:p w14:paraId="6C256000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 xml:space="preserve">direktoriaus 2020 m. gruodžio 22 d. </w:t>
      </w:r>
    </w:p>
    <w:p w14:paraId="70E0C287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įsakymu Nr. B1-58</w:t>
      </w:r>
    </w:p>
    <w:p w14:paraId="7993AFD9" w14:textId="77777777" w:rsidR="00CD39CE" w:rsidRPr="0090653C" w:rsidRDefault="00CD39CE" w:rsidP="00CD39CE">
      <w:pPr>
        <w:tabs>
          <w:tab w:val="left" w:pos="2835"/>
          <w:tab w:val="left" w:pos="11907"/>
        </w:tabs>
        <w:rPr>
          <w:sz w:val="20"/>
          <w:szCs w:val="20"/>
          <w:lang w:val="lt-LT"/>
        </w:rPr>
      </w:pPr>
    </w:p>
    <w:p w14:paraId="31CE0CF2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SUDERINTA</w:t>
      </w:r>
    </w:p>
    <w:p w14:paraId="48D37628" w14:textId="77777777" w:rsidR="00CD39CE" w:rsidRDefault="00D13FD5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Šilutės pirmosios gimnazijos</w:t>
      </w:r>
    </w:p>
    <w:p w14:paraId="7368B8FD" w14:textId="559DBCDE" w:rsidR="00D13FD5" w:rsidRPr="0090653C" w:rsidRDefault="00166CCF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d</w:t>
      </w:r>
      <w:r w:rsidR="00D13FD5">
        <w:rPr>
          <w:sz w:val="20"/>
          <w:szCs w:val="20"/>
          <w:lang w:val="lt-LT"/>
        </w:rPr>
        <w:t>irektorė</w:t>
      </w:r>
    </w:p>
    <w:p w14:paraId="138DC7A9" w14:textId="77777777" w:rsidR="00623F9B" w:rsidRDefault="00623F9B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 w:rsidRPr="0090653C">
        <w:rPr>
          <w:sz w:val="20"/>
          <w:szCs w:val="20"/>
          <w:lang w:val="lt-LT"/>
        </w:rPr>
        <w:t>Laima Spirgienė</w:t>
      </w:r>
    </w:p>
    <w:p w14:paraId="5C1EE62F" w14:textId="77777777" w:rsidR="00166CCF" w:rsidRPr="0090653C" w:rsidRDefault="00166CCF" w:rsidP="00623F9B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41315AB6" w14:textId="07340C8C" w:rsidR="00CD39CE" w:rsidRPr="0090653C" w:rsidRDefault="00D0540F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>
        <w:rPr>
          <w:sz w:val="20"/>
          <w:szCs w:val="20"/>
          <w:lang w:val="lt-LT"/>
        </w:rPr>
        <w:t>2025</w:t>
      </w:r>
      <w:r w:rsidR="00CD39CE" w:rsidRPr="0090653C">
        <w:rPr>
          <w:sz w:val="20"/>
          <w:szCs w:val="20"/>
          <w:lang w:val="lt-LT"/>
        </w:rPr>
        <w:t>-01-</w:t>
      </w:r>
    </w:p>
    <w:p w14:paraId="1D71DA6D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33D54710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TVIRTINU</w:t>
      </w:r>
    </w:p>
    <w:p w14:paraId="181404E3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Šilutės rajono savivaldybės</w:t>
      </w:r>
    </w:p>
    <w:p w14:paraId="530C244C" w14:textId="77777777" w:rsidR="00CD39CE" w:rsidRPr="0090653C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lt-LT"/>
        </w:rPr>
      </w:pPr>
      <w:r w:rsidRPr="0090653C">
        <w:rPr>
          <w:sz w:val="20"/>
          <w:szCs w:val="20"/>
          <w:lang w:val="lt-LT"/>
        </w:rPr>
        <w:t>visuomenės sveikatos biuro</w:t>
      </w:r>
    </w:p>
    <w:p w14:paraId="07550D6A" w14:textId="77777777" w:rsidR="00D9690D" w:rsidRDefault="00B22E7C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direktorė</w:t>
      </w:r>
    </w:p>
    <w:p w14:paraId="13D95B6B" w14:textId="050AB882" w:rsidR="00D13FD5" w:rsidRDefault="00D13FD5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</w:t>
      </w:r>
    </w:p>
    <w:p w14:paraId="1494C940" w14:textId="77777777" w:rsidR="00CD39CE" w:rsidRDefault="00B22E7C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Kristina </w:t>
      </w:r>
      <w:proofErr w:type="spellStart"/>
      <w:r>
        <w:rPr>
          <w:sz w:val="20"/>
          <w:szCs w:val="20"/>
          <w:lang w:val="lt-LT"/>
        </w:rPr>
        <w:t>Surplė</w:t>
      </w:r>
      <w:proofErr w:type="spellEnd"/>
    </w:p>
    <w:p w14:paraId="54BB5B2D" w14:textId="6571C641" w:rsidR="00D9690D" w:rsidRDefault="00D0540F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2025</w:t>
      </w:r>
      <w:r w:rsidR="00D9690D">
        <w:rPr>
          <w:sz w:val="20"/>
          <w:szCs w:val="20"/>
          <w:lang w:val="lt-LT"/>
        </w:rPr>
        <w:t>-01-</w:t>
      </w:r>
    </w:p>
    <w:p w14:paraId="640BC0F6" w14:textId="77777777" w:rsidR="00166CCF" w:rsidRPr="00D13FD5" w:rsidRDefault="00166CCF" w:rsidP="00D13FD5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lt-LT"/>
        </w:rPr>
      </w:pPr>
    </w:p>
    <w:p w14:paraId="2AF96AA0" w14:textId="116D53FD" w:rsidR="00CD39CE" w:rsidRPr="0027104B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lang w:val="pt-BR"/>
        </w:rPr>
      </w:pPr>
    </w:p>
    <w:p w14:paraId="3D7C55D1" w14:textId="77777777" w:rsidR="00CD39CE" w:rsidRDefault="00CD39CE" w:rsidP="00CD39CE">
      <w:pPr>
        <w:tabs>
          <w:tab w:val="left" w:pos="2835"/>
          <w:tab w:val="left" w:pos="10348"/>
          <w:tab w:val="left" w:pos="11907"/>
        </w:tabs>
        <w:ind w:left="10348"/>
        <w:rPr>
          <w:sz w:val="20"/>
          <w:szCs w:val="20"/>
          <w:lang w:val="pt-BR"/>
        </w:rPr>
      </w:pPr>
    </w:p>
    <w:p w14:paraId="65F4F6A9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01A79308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14C04106" w14:textId="77777777" w:rsidR="00CD39CE" w:rsidRDefault="00CD39CE" w:rsidP="00CD39CE">
      <w:pPr>
        <w:rPr>
          <w:b/>
          <w:bCs/>
          <w:sz w:val="20"/>
          <w:szCs w:val="20"/>
          <w:lang w:val="lt-LT"/>
        </w:rPr>
      </w:pPr>
    </w:p>
    <w:p w14:paraId="2E8B2F9D" w14:textId="182C3019" w:rsidR="00CD39CE" w:rsidRDefault="00CD39CE" w:rsidP="00CD39CE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       ŠILUTĖS </w:t>
      </w:r>
      <w:r w:rsidR="00623F9B">
        <w:rPr>
          <w:b/>
          <w:bCs/>
          <w:lang w:val="lt-LT"/>
        </w:rPr>
        <w:t xml:space="preserve">PIRMOSIOS GIMNAZIJOS </w:t>
      </w:r>
      <w:r w:rsidR="00D0540F">
        <w:rPr>
          <w:b/>
          <w:bCs/>
          <w:lang w:val="lt-LT"/>
        </w:rPr>
        <w:t xml:space="preserve"> 2025</w:t>
      </w:r>
      <w:r w:rsidR="00830327">
        <w:rPr>
          <w:b/>
          <w:bCs/>
          <w:lang w:val="lt-LT"/>
        </w:rPr>
        <w:t xml:space="preserve"> </w:t>
      </w:r>
      <w:r>
        <w:rPr>
          <w:b/>
          <w:bCs/>
          <w:lang w:val="lt-LT"/>
        </w:rPr>
        <w:t>METŲ VISUOMENĖS SVEIKATOS PRIEŽIŪROS VEIKL</w:t>
      </w:r>
      <w:r w:rsidR="00623F9B">
        <w:rPr>
          <w:b/>
          <w:bCs/>
          <w:lang w:val="lt-LT"/>
        </w:rPr>
        <w:t>OS PLANAS</w:t>
      </w:r>
    </w:p>
    <w:p w14:paraId="2CAE745D" w14:textId="77777777" w:rsidR="00B22E7C" w:rsidRDefault="00B22E7C" w:rsidP="00CD39CE">
      <w:pPr>
        <w:jc w:val="center"/>
        <w:rPr>
          <w:b/>
          <w:bCs/>
          <w:lang w:val="lt-LT"/>
        </w:rPr>
      </w:pPr>
    </w:p>
    <w:p w14:paraId="3BB2D935" w14:textId="77777777" w:rsidR="00B22E7C" w:rsidRPr="0027104B" w:rsidRDefault="00B22E7C" w:rsidP="00CD39CE">
      <w:pPr>
        <w:jc w:val="center"/>
        <w:rPr>
          <w:lang w:val="pt-BR"/>
        </w:rPr>
      </w:pPr>
    </w:p>
    <w:p w14:paraId="57439809" w14:textId="77777777" w:rsidR="00947F53" w:rsidRPr="007B34E4" w:rsidRDefault="00947F53" w:rsidP="00950D75">
      <w:pPr>
        <w:rPr>
          <w:lang w:val="pt-BR"/>
        </w:rPr>
      </w:pPr>
    </w:p>
    <w:p w14:paraId="572C8841" w14:textId="77777777" w:rsidR="00947F53" w:rsidRPr="007B34E4" w:rsidRDefault="00947F53" w:rsidP="00950D75">
      <w:pPr>
        <w:rPr>
          <w:lang w:val="pt-BR"/>
        </w:rPr>
      </w:pPr>
    </w:p>
    <w:p w14:paraId="62741089" w14:textId="77777777" w:rsidR="00947F53" w:rsidRPr="007B34E4" w:rsidRDefault="00947F53" w:rsidP="00950D75">
      <w:pPr>
        <w:rPr>
          <w:lang w:val="pt-BR"/>
        </w:rPr>
      </w:pPr>
    </w:p>
    <w:p w14:paraId="19AB3954" w14:textId="77777777" w:rsidR="00947F53" w:rsidRPr="007B34E4" w:rsidRDefault="00947F53" w:rsidP="00950D75">
      <w:pPr>
        <w:rPr>
          <w:lang w:val="pt-BR"/>
        </w:rPr>
      </w:pPr>
    </w:p>
    <w:p w14:paraId="42443A10" w14:textId="77777777" w:rsidR="00623F9B" w:rsidRPr="00037499" w:rsidRDefault="00623F9B" w:rsidP="00776B73">
      <w:pPr>
        <w:rPr>
          <w:lang w:val="lt-LT"/>
        </w:rPr>
      </w:pPr>
    </w:p>
    <w:p w14:paraId="4E745DCA" w14:textId="77777777" w:rsidR="0099578B" w:rsidRPr="00037499" w:rsidRDefault="0099578B" w:rsidP="002E0145">
      <w:pPr>
        <w:jc w:val="center"/>
        <w:rPr>
          <w:lang w:val="lt-L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1"/>
        <w:gridCol w:w="2835"/>
        <w:gridCol w:w="1122"/>
        <w:gridCol w:w="12"/>
        <w:gridCol w:w="1843"/>
        <w:gridCol w:w="3402"/>
        <w:gridCol w:w="2410"/>
        <w:gridCol w:w="13"/>
      </w:tblGrid>
      <w:tr w:rsidR="00950D75" w:rsidRPr="00950D75" w14:paraId="2F5F408A" w14:textId="77777777" w:rsidTr="00E75410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F063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lastRenderedPageBreak/>
              <w:t>Sveikatos priežiūros uždavinys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F648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Priemonės pavadinimas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0CB5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Vykdymo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72D0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Vykdytojai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8788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Priemonės įgyvendinimo kriterijus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2A73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Vertinimo kriterijaus reikšmė</w:t>
            </w:r>
          </w:p>
        </w:tc>
      </w:tr>
      <w:tr w:rsidR="00950D75" w:rsidRPr="00950D75" w14:paraId="7D90EA6B" w14:textId="77777777" w:rsidTr="00E75410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3BC1E6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8A979B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E6E34F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AB2AE9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A04FC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5.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E174F" w14:textId="77777777" w:rsidR="00950D75" w:rsidRPr="00950D75" w:rsidRDefault="00950D75" w:rsidP="00734381">
            <w:pPr>
              <w:contextualSpacing/>
              <w:jc w:val="center"/>
              <w:rPr>
                <w:b/>
                <w:bCs/>
                <w:lang w:val="lt-LT"/>
              </w:rPr>
            </w:pPr>
            <w:r w:rsidRPr="00950D75">
              <w:rPr>
                <w:b/>
                <w:bCs/>
                <w:lang w:val="lt-LT"/>
              </w:rPr>
              <w:t>6.</w:t>
            </w:r>
          </w:p>
        </w:tc>
      </w:tr>
      <w:tr w:rsidR="00734381" w:rsidRPr="0073635C" w14:paraId="1ACE543C" w14:textId="77777777" w:rsidTr="00E75410">
        <w:trPr>
          <w:trHeight w:val="28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7F8" w14:textId="77777777" w:rsidR="00734381" w:rsidRPr="0073635C" w:rsidRDefault="00734381" w:rsidP="00734381">
            <w:pPr>
              <w:pStyle w:val="Antrat5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left"/>
              <w:rPr>
                <w:i w:val="0"/>
                <w:sz w:val="24"/>
              </w:rPr>
            </w:pPr>
            <w:r w:rsidRPr="0073635C">
              <w:rPr>
                <w:i w:val="0"/>
                <w:sz w:val="24"/>
              </w:rPr>
              <w:t>Vykdyti mokinių sveikatos būklės stebėseną</w:t>
            </w:r>
          </w:p>
          <w:p w14:paraId="6A9EAA8D" w14:textId="77777777" w:rsidR="00734381" w:rsidRPr="0073635C" w:rsidRDefault="00734381" w:rsidP="00734381">
            <w:pPr>
              <w:rPr>
                <w:lang w:val="lt-LT"/>
              </w:rPr>
            </w:pPr>
          </w:p>
          <w:p w14:paraId="6401CBAC" w14:textId="77777777" w:rsidR="00734381" w:rsidRPr="0073635C" w:rsidRDefault="00734381" w:rsidP="00734381">
            <w:pPr>
              <w:rPr>
                <w:lang w:val="lt-LT"/>
              </w:rPr>
            </w:pPr>
          </w:p>
          <w:p w14:paraId="33EF6744" w14:textId="77777777" w:rsidR="00734381" w:rsidRPr="0073635C" w:rsidRDefault="00734381" w:rsidP="00734381">
            <w:pPr>
              <w:rPr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771F" w14:textId="77777777" w:rsidR="00734381" w:rsidRPr="0073635C" w:rsidRDefault="00734381" w:rsidP="00734381">
            <w:pPr>
              <w:pStyle w:val="Sraopastraipa"/>
              <w:numPr>
                <w:ilvl w:val="1"/>
                <w:numId w:val="2"/>
              </w:numPr>
              <w:tabs>
                <w:tab w:val="left" w:pos="436"/>
              </w:tabs>
              <w:ind w:left="0" w:firstLine="0"/>
              <w:rPr>
                <w:lang w:val="lt-LT"/>
              </w:rPr>
            </w:pPr>
            <w:r w:rsidRPr="0073635C">
              <w:rPr>
                <w:lang w:val="lt-LT"/>
              </w:rPr>
              <w:t>Pirmosios pagalbos teikimas ir koordinavimas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8474" w14:textId="350A6F02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en-US"/>
              </w:rPr>
            </w:pPr>
            <w:r w:rsidRPr="0073635C">
              <w:rPr>
                <w:lang w:val="lt-LT"/>
              </w:rPr>
              <w:t>202</w:t>
            </w:r>
            <w:r w:rsidR="00D0540F">
              <w:rPr>
                <w:lang w:val="lt-LT"/>
              </w:rPr>
              <w:t>5</w:t>
            </w:r>
            <w:r w:rsidRPr="0073635C">
              <w:rPr>
                <w:lang w:val="lt-LT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5B8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CA93" w14:textId="77777777" w:rsidR="00734381" w:rsidRPr="0073635C" w:rsidRDefault="00734381" w:rsidP="00734381">
            <w:pPr>
              <w:pStyle w:val="Sraopastraipa"/>
              <w:numPr>
                <w:ilvl w:val="2"/>
                <w:numId w:val="2"/>
              </w:numPr>
              <w:tabs>
                <w:tab w:val="left" w:pos="511"/>
              </w:tabs>
              <w:ind w:left="0" w:hanging="67"/>
              <w:rPr>
                <w:lang w:val="lt-LT"/>
              </w:rPr>
            </w:pPr>
            <w:r w:rsidRPr="0073635C">
              <w:rPr>
                <w:lang w:val="lt-LT"/>
              </w:rPr>
              <w:t>Pirmosios pagalbos suteikimas/ koordinavimas patyrus traumą ar esant negalavimui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553A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Atvejų skaičius: pagal poreikį</w:t>
            </w:r>
          </w:p>
        </w:tc>
      </w:tr>
      <w:tr w:rsidR="00734381" w:rsidRPr="0073635C" w14:paraId="54C18762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442E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i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965E" w14:textId="77777777" w:rsidR="00734381" w:rsidRPr="0073635C" w:rsidRDefault="00734381" w:rsidP="00734381">
            <w:pPr>
              <w:rPr>
                <w:lang w:val="lt-LT"/>
              </w:rPr>
            </w:pPr>
            <w:r w:rsidRPr="0073635C">
              <w:rPr>
                <w:lang w:val="lt-LT"/>
              </w:rPr>
              <w:t>1.2. Mokinių sveikatos duomenų tvarkymas VSS 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5F26" w14:textId="2F3F866F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734381" w:rsidRPr="0073635C">
              <w:rPr>
                <w:lang w:val="lt-LT"/>
              </w:rPr>
              <w:t>-09</w:t>
            </w:r>
          </w:p>
          <w:p w14:paraId="2B5E2E31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CB2A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  <w:p w14:paraId="53650165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22F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1.2.1. Sąrašo su ASPĮ specialistų rekomendacijomis dėl mokinių sveikatos sudarymas ir pateikimas mokyklos administracijai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D4C0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Sąrašų skaičius: 1</w:t>
            </w:r>
          </w:p>
          <w:p w14:paraId="7F82B75E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</w:p>
        </w:tc>
      </w:tr>
      <w:tr w:rsidR="00734381" w:rsidRPr="0073635C" w14:paraId="17B08954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3ACB8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AD2" w14:textId="77777777" w:rsidR="00734381" w:rsidRPr="0073635C" w:rsidRDefault="00734381" w:rsidP="00734381">
            <w:pPr>
              <w:contextualSpacing/>
              <w:jc w:val="center"/>
              <w:rPr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B2B" w14:textId="144DF9FC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 w:rsidRPr="0073635C">
              <w:rPr>
                <w:lang w:val="lt-LT"/>
              </w:rPr>
              <w:t>202</w:t>
            </w:r>
            <w:r w:rsidR="00853B06">
              <w:rPr>
                <w:lang w:val="lt-LT"/>
              </w:rPr>
              <w:t>5</w:t>
            </w:r>
            <w:r w:rsidRPr="0073635C">
              <w:rPr>
                <w:lang w:val="lt-LT"/>
              </w:rPr>
              <w:t xml:space="preserve">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B82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8982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1.2.2. Traumų, negalavimų, konsultacijų, patikrų dėl higienos ir pedikuliozės registravimas VSS IS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B4F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Atvejų skaičius: pagal poreikį</w:t>
            </w:r>
          </w:p>
        </w:tc>
      </w:tr>
      <w:tr w:rsidR="00734381" w:rsidRPr="0073635C" w14:paraId="16176CCA" w14:textId="77777777" w:rsidTr="00E75410">
        <w:trPr>
          <w:trHeight w:val="831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14C2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4DFC" w14:textId="77777777" w:rsidR="00734381" w:rsidRPr="0073635C" w:rsidRDefault="00734381" w:rsidP="00734381">
            <w:pPr>
              <w:rPr>
                <w:lang w:val="lt-LT"/>
              </w:rPr>
            </w:pPr>
            <w:r w:rsidRPr="0073635C">
              <w:rPr>
                <w:lang w:val="lt-LT"/>
              </w:rPr>
              <w:t>1.3. Mokinių fizinio pajėgumo nustatymas pagal „Mokinių, besimokančių pagal pradinio, pagrindinio ir vidurinio ugdymo programas, fizinio pajėgumo nustatymo tvarkos aprašą“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1E2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 w:rsidRPr="0073635C">
              <w:rPr>
                <w:lang w:val="lt-LT"/>
              </w:rPr>
              <w:t>Ne rečiau 1k/metus</w:t>
            </w:r>
          </w:p>
          <w:p w14:paraId="0007162E" w14:textId="445970BD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(2025</w:t>
            </w:r>
            <w:r w:rsidR="00734381" w:rsidRPr="0073635C">
              <w:rPr>
                <w:lang w:val="lt-LT"/>
              </w:rPr>
              <w:t>-05)</w:t>
            </w:r>
          </w:p>
          <w:p w14:paraId="2AEA857B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020F7DF4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275FB895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  <w:p w14:paraId="1E38F5CA" w14:textId="77777777" w:rsidR="00734381" w:rsidRPr="0073635C" w:rsidRDefault="00734381" w:rsidP="0073438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B5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Klasių mokytojai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7481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1.3.1. Mokinių fizinio pajėgumo testų atlikimas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6A14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Atliktų testų skaičius</w:t>
            </w:r>
          </w:p>
        </w:tc>
      </w:tr>
      <w:tr w:rsidR="00734381" w:rsidRPr="0073635C" w14:paraId="6D0025A0" w14:textId="77777777" w:rsidTr="00E75410">
        <w:trPr>
          <w:trHeight w:val="616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E09" w14:textId="77777777" w:rsidR="00734381" w:rsidRPr="0073635C" w:rsidRDefault="00734381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8225" w14:textId="77777777" w:rsidR="00734381" w:rsidRPr="0073635C" w:rsidRDefault="00734381" w:rsidP="00734381">
            <w:pPr>
              <w:rPr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4DF" w14:textId="2D8820C8" w:rsidR="00734381" w:rsidRPr="0073635C" w:rsidRDefault="00853B06" w:rsidP="00734381">
            <w:pPr>
              <w:pStyle w:val="Sraopastraipa"/>
              <w:ind w:left="0"/>
              <w:jc w:val="center"/>
              <w:rPr>
                <w:lang w:val="lt-LT"/>
              </w:rPr>
            </w:pPr>
            <w:r>
              <w:rPr>
                <w:lang w:val="lt-LT"/>
              </w:rPr>
              <w:t>2025</w:t>
            </w:r>
            <w:r w:rsidR="00734381" w:rsidRPr="0073635C">
              <w:rPr>
                <w:lang w:val="lt-LT"/>
              </w:rPr>
              <w:t>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6807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A64B" w14:textId="77777777" w:rsidR="00734381" w:rsidRPr="0073635C" w:rsidRDefault="00734381" w:rsidP="00734381">
            <w:pPr>
              <w:pStyle w:val="Sraopastraipa"/>
              <w:tabs>
                <w:tab w:val="left" w:pos="51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1.3.2. Mokinių fizinio pajėgumo testų rezultatų analizė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53D" w14:textId="77777777" w:rsidR="00734381" w:rsidRPr="0073635C" w:rsidRDefault="00734381" w:rsidP="0073438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Analizių skaičius: 1</w:t>
            </w:r>
          </w:p>
        </w:tc>
      </w:tr>
      <w:tr w:rsidR="0073635C" w:rsidRPr="0073635C" w14:paraId="37EBF16A" w14:textId="77777777" w:rsidTr="00E75410">
        <w:trPr>
          <w:trHeight w:val="612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5D9E" w14:textId="77777777" w:rsidR="00FD048C" w:rsidRPr="0073635C" w:rsidRDefault="00FD048C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 Ugdyti mokinių sveikos gyvensenos įgūdžius</w:t>
            </w:r>
          </w:p>
          <w:p w14:paraId="43EC23D6" w14:textId="77777777" w:rsidR="00E02A33" w:rsidRPr="0073635C" w:rsidRDefault="00E02A33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5279F22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6C10C5BF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A7F2DE4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C106742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7C562A3C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109F4925" w14:textId="77777777" w:rsidR="001B3E57" w:rsidRPr="0073635C" w:rsidRDefault="001B3E57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49C5C1F8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42AF2368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3EE1E3A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710A81EA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3B26EEF6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FAA1E12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1C50760D" w14:textId="77777777" w:rsidR="00C92621" w:rsidRPr="0073635C" w:rsidRDefault="00C92621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  <w:p w14:paraId="55CD9E92" w14:textId="77777777" w:rsidR="00A45DD9" w:rsidRPr="0073635C" w:rsidRDefault="00A45DD9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3CAD" w14:textId="77777777" w:rsidR="00FD048C" w:rsidRPr="00166CCF" w:rsidRDefault="00FD048C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2.1. Sveikatos sauga ir stiprinimas, bendrieji sveikos gyvensenos ir ligų prevencijos klausimai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96E" w14:textId="4D3CF8A7" w:rsidR="00FD048C" w:rsidRPr="0073635C" w:rsidRDefault="00853B06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D048C" w:rsidRPr="0073635C">
              <w:rPr>
                <w:color w:val="000000" w:themeColor="text1"/>
                <w:lang w:val="lt-LT"/>
              </w:rPr>
              <w:t>-0</w:t>
            </w:r>
            <w:r w:rsidR="00114433" w:rsidRPr="0073635C">
              <w:rPr>
                <w:color w:val="000000" w:themeColor="text1"/>
                <w:lang w:val="lt-L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FF8" w14:textId="77777777" w:rsidR="00FD048C" w:rsidRPr="0073635C" w:rsidRDefault="00FD048C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338" w14:textId="77777777" w:rsidR="00FD048C" w:rsidRPr="0073635C" w:rsidRDefault="00FD048C" w:rsidP="00D66A81">
            <w:pPr>
              <w:pStyle w:val="Sraopastraipa"/>
              <w:tabs>
                <w:tab w:val="left" w:pos="618"/>
              </w:tabs>
              <w:ind w:left="0"/>
              <w:rPr>
                <w:iCs/>
                <w:color w:val="000000" w:themeColor="text1"/>
                <w:lang w:val="en-US"/>
              </w:rPr>
            </w:pPr>
            <w:r w:rsidRPr="0073635C">
              <w:rPr>
                <w:iCs/>
                <w:color w:val="000000" w:themeColor="text1"/>
                <w:lang w:val="en-US"/>
              </w:rPr>
              <w:t xml:space="preserve">2.1.1. </w:t>
            </w:r>
            <w:r w:rsidR="00293A11" w:rsidRPr="0073635C">
              <w:rPr>
                <w:iCs/>
                <w:color w:val="000000" w:themeColor="text1"/>
                <w:lang w:val="lt-LT"/>
              </w:rPr>
              <w:t>Akcija „Tarptautinė VAS diena“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B5D" w14:textId="77777777" w:rsidR="00FD048C" w:rsidRPr="0073635C" w:rsidRDefault="00FD048C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Dalyvių skaičius: </w:t>
            </w:r>
            <w:r w:rsidR="00114433" w:rsidRPr="0073635C">
              <w:rPr>
                <w:color w:val="000000" w:themeColor="text1"/>
                <w:lang w:val="lt-LT"/>
              </w:rPr>
              <w:t>20</w:t>
            </w:r>
          </w:p>
          <w:p w14:paraId="17587778" w14:textId="77777777" w:rsidR="00FD048C" w:rsidRPr="0073635C" w:rsidRDefault="00FD048C" w:rsidP="00734381">
            <w:pPr>
              <w:pStyle w:val="Sraopastraipa"/>
              <w:ind w:left="0"/>
              <w:rPr>
                <w:color w:val="000000" w:themeColor="text1"/>
                <w:lang w:val="en-US"/>
              </w:rPr>
            </w:pPr>
          </w:p>
        </w:tc>
      </w:tr>
      <w:tr w:rsidR="0073635C" w:rsidRPr="0073635C" w14:paraId="42307CC0" w14:textId="77777777" w:rsidTr="00E75410">
        <w:trPr>
          <w:trHeight w:val="612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4D6" w14:textId="77777777" w:rsidR="002F3158" w:rsidRPr="0073635C" w:rsidRDefault="002F3158" w:rsidP="0073438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565C" w14:textId="77777777" w:rsidR="002F3158" w:rsidRPr="0073635C" w:rsidRDefault="002F3158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E17C" w14:textId="3379DE4F" w:rsidR="002F3158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F3158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8A0" w14:textId="77777777" w:rsidR="002F3158" w:rsidRPr="0073635C" w:rsidRDefault="002F3158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1F27" w14:textId="7120C722" w:rsidR="002F3158" w:rsidRPr="0073635C" w:rsidRDefault="002F3158" w:rsidP="00D66A81">
            <w:pPr>
              <w:pStyle w:val="Sraopastraipa"/>
              <w:tabs>
                <w:tab w:val="left" w:pos="618"/>
              </w:tabs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2.1.3. Lankstinukai „</w:t>
            </w:r>
            <w:r w:rsidR="00AF19EF" w:rsidRPr="00AF19EF">
              <w:rPr>
                <w:iCs/>
                <w:color w:val="000000" w:themeColor="text1"/>
                <w:lang w:val="lt-LT"/>
              </w:rPr>
              <w:t>Psicho</w:t>
            </w:r>
            <w:r w:rsidR="00AF19EF">
              <w:rPr>
                <w:iCs/>
                <w:color w:val="000000" w:themeColor="text1"/>
                <w:lang w:val="lt-LT"/>
              </w:rPr>
              <w:t>somatines ligos</w:t>
            </w:r>
            <w:r w:rsidR="00AF19EF" w:rsidRPr="00AF19EF">
              <w:rPr>
                <w:iCs/>
                <w:color w:val="000000" w:themeColor="text1"/>
                <w:lang w:val="lt-LT"/>
              </w:rPr>
              <w:t xml:space="preserve"> </w:t>
            </w:r>
            <w:r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A84" w14:textId="77777777" w:rsidR="002F3158" w:rsidRPr="0073635C" w:rsidRDefault="002F3158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  <w:p w14:paraId="2212B182" w14:textId="77777777" w:rsidR="00E64251" w:rsidRPr="0073635C" w:rsidRDefault="00E64251" w:rsidP="00734381">
            <w:pPr>
              <w:pStyle w:val="Sraopastraipa"/>
              <w:ind w:left="-40"/>
              <w:rPr>
                <w:color w:val="000000" w:themeColor="text1"/>
                <w:lang w:val="lt-LT"/>
              </w:rPr>
            </w:pPr>
            <w:bookmarkStart w:id="0" w:name="_GoBack"/>
            <w:bookmarkEnd w:id="0"/>
          </w:p>
        </w:tc>
      </w:tr>
      <w:tr w:rsidR="0073635C" w:rsidRPr="0073635C" w14:paraId="055FA04C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068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B9EC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2.2. Sveika mityba ir nutukimo prevencija</w:t>
            </w:r>
          </w:p>
          <w:p w14:paraId="45169243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0DF5F407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624C" w14:textId="1B32D30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900DD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C877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4251" w14:textId="77777777" w:rsidR="00A26545" w:rsidRPr="0073635C" w:rsidRDefault="005900DD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2.2.1. Pamoka „Sveiko maisto nauda organizmui“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E309" w14:textId="77777777" w:rsidR="00A26545" w:rsidRPr="0073635C" w:rsidRDefault="00A26545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</w:t>
            </w:r>
            <w:r w:rsidR="000B0462" w:rsidRPr="0073635C">
              <w:rPr>
                <w:color w:val="000000" w:themeColor="text1"/>
                <w:lang w:val="lt-LT"/>
              </w:rPr>
              <w:t xml:space="preserve"> 40</w:t>
            </w:r>
          </w:p>
        </w:tc>
      </w:tr>
      <w:tr w:rsidR="0073635C" w:rsidRPr="0073635C" w14:paraId="74B4C112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36C9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3992F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6397" w14:textId="2D534738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3E39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C42F" w14:textId="77777777" w:rsidR="000B0462" w:rsidRPr="0073635C" w:rsidRDefault="000B0462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2.2.2. Pamoka „Maisto švaistymas“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27C0" w14:textId="77777777" w:rsidR="000B0462" w:rsidRPr="0073635C" w:rsidRDefault="000B0462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3D68DE77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C4F3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39064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EAB" w14:textId="6F5C4873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702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85E2" w14:textId="77777777" w:rsidR="000B0462" w:rsidRPr="0073635C" w:rsidRDefault="000B0462" w:rsidP="00734381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2.2.3. Pamoka „Energetiniai gėrimai. Jų žala sveikatai“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4C0" w14:textId="77777777" w:rsidR="000B0462" w:rsidRPr="0073635C" w:rsidRDefault="000B0462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41F38AF5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5538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13BF4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EE29" w14:textId="2BC6F2E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900DD"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71A9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4745" w14:textId="0695285E" w:rsidR="00A26545" w:rsidRPr="0073635C" w:rsidRDefault="000B0462" w:rsidP="007E4787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2.2.4</w:t>
            </w:r>
            <w:r w:rsidR="005900DD" w:rsidRPr="0073635C">
              <w:rPr>
                <w:iCs/>
                <w:color w:val="000000" w:themeColor="text1"/>
                <w:lang w:val="lt-LT"/>
              </w:rPr>
              <w:t>. Akcija „</w:t>
            </w:r>
            <w:r w:rsidR="007E4787">
              <w:rPr>
                <w:iCs/>
                <w:color w:val="000000" w:themeColor="text1"/>
                <w:lang w:val="lt-LT"/>
              </w:rPr>
              <w:t>Vandens lašai“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AF8" w14:textId="73710A97" w:rsidR="00A26545" w:rsidRPr="0073635C" w:rsidRDefault="005900DD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7E4787">
              <w:rPr>
                <w:color w:val="000000" w:themeColor="text1"/>
                <w:lang w:val="lt-LT"/>
              </w:rPr>
              <w:t>alyvių skaičius: 6</w:t>
            </w:r>
            <w:r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DD3D8F" w14:paraId="23965EB3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C20E" w14:textId="77777777" w:rsidR="000B0462" w:rsidRPr="0073635C" w:rsidRDefault="000B0462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F5FE3" w14:textId="77777777" w:rsidR="000B0462" w:rsidRPr="0073635C" w:rsidRDefault="000B0462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846" w14:textId="491645EC" w:rsidR="000B0462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B0462" w:rsidRPr="0073635C">
              <w:rPr>
                <w:color w:val="000000" w:themeColor="text1"/>
                <w:lang w:val="lt-LT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12FB" w14:textId="77777777" w:rsidR="000B0462" w:rsidRPr="0073635C" w:rsidRDefault="000B0462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0F4" w14:textId="3CF06AEE" w:rsidR="000B0462" w:rsidRPr="0073635C" w:rsidRDefault="000B0462" w:rsidP="00853B06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2.2.5</w:t>
            </w:r>
            <w:r w:rsidR="00DD3D8F">
              <w:rPr>
                <w:iCs/>
                <w:color w:val="000000" w:themeColor="text1"/>
                <w:lang w:val="lt-LT"/>
              </w:rPr>
              <w:t>.</w:t>
            </w:r>
            <w:r w:rsidRPr="0073635C">
              <w:rPr>
                <w:iCs/>
                <w:color w:val="000000" w:themeColor="text1"/>
                <w:lang w:val="lt-LT"/>
              </w:rPr>
              <w:t xml:space="preserve"> Viktorina „</w:t>
            </w:r>
            <w:r w:rsidR="00853B06">
              <w:rPr>
                <w:iCs/>
                <w:color w:val="000000" w:themeColor="text1"/>
                <w:lang w:val="lt-LT"/>
              </w:rPr>
              <w:t>Virškinimas</w:t>
            </w:r>
            <w:r w:rsidR="002D0EDB"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34FC" w14:textId="2B021733" w:rsidR="000B0462" w:rsidRPr="0073635C" w:rsidRDefault="007E4787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2D0EDB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DD3D8F" w14:paraId="5296048F" w14:textId="77777777" w:rsidTr="00E75410">
        <w:trPr>
          <w:trHeight w:val="28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AC04" w14:textId="77777777" w:rsidR="00A26545" w:rsidRPr="0073635C" w:rsidRDefault="00A26545" w:rsidP="00734381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2F360" w14:textId="77777777" w:rsidR="00A26545" w:rsidRPr="0073635C" w:rsidRDefault="00A26545" w:rsidP="00734381">
            <w:pPr>
              <w:tabs>
                <w:tab w:val="left" w:pos="46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8AD6" w14:textId="48986786" w:rsidR="00A26545" w:rsidRPr="0073635C" w:rsidRDefault="00361A7B" w:rsidP="0073438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D0EDB" w:rsidRPr="0073635C">
              <w:rPr>
                <w:color w:val="000000" w:themeColor="text1"/>
                <w:lang w:val="lt-LT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E905" w14:textId="77777777" w:rsidR="00A26545" w:rsidRPr="0073635C" w:rsidRDefault="00A26545" w:rsidP="00734381">
            <w:pPr>
              <w:pStyle w:val="Sraopastraipa"/>
              <w:ind w:left="0"/>
              <w:rPr>
                <w:iCs/>
                <w:color w:val="000000" w:themeColor="text1"/>
                <w:lang w:val="lt-LT"/>
              </w:rPr>
            </w:pPr>
            <w:r w:rsidRPr="0073635C">
              <w:rPr>
                <w:iCs/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DEA" w14:textId="0685901B" w:rsidR="00A26545" w:rsidRPr="0073635C" w:rsidRDefault="00DD3D8F" w:rsidP="00AF19EF">
            <w:pPr>
              <w:tabs>
                <w:tab w:val="left" w:pos="496"/>
              </w:tabs>
              <w:ind w:left="-75"/>
              <w:rPr>
                <w:iCs/>
                <w:color w:val="000000" w:themeColor="text1"/>
                <w:lang w:val="lt-LT"/>
              </w:rPr>
            </w:pPr>
            <w:r>
              <w:rPr>
                <w:iCs/>
                <w:color w:val="000000" w:themeColor="text1"/>
                <w:lang w:val="lt-LT"/>
              </w:rPr>
              <w:t>2.2.6</w:t>
            </w:r>
            <w:r w:rsidR="002D0EDB" w:rsidRPr="0073635C">
              <w:rPr>
                <w:iCs/>
                <w:color w:val="000000" w:themeColor="text1"/>
                <w:lang w:val="lt-LT"/>
              </w:rPr>
              <w:t>. Lankstinukai „</w:t>
            </w:r>
            <w:r w:rsidR="00AF19EF">
              <w:rPr>
                <w:iCs/>
                <w:color w:val="000000" w:themeColor="text1"/>
                <w:lang w:val="lt-LT"/>
              </w:rPr>
              <w:t>Vaisiai ir daržovės</w:t>
            </w:r>
            <w:r w:rsidR="00A26545" w:rsidRPr="0073635C">
              <w:rPr>
                <w:iCs/>
                <w:color w:val="000000" w:themeColor="text1"/>
                <w:lang w:val="lt-LT"/>
              </w:rPr>
              <w:t>“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D37" w14:textId="77777777" w:rsidR="00A26545" w:rsidRPr="0073635C" w:rsidRDefault="00641E71" w:rsidP="0073438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73635C" w:rsidRPr="0073635C" w14:paraId="47313D23" w14:textId="77777777" w:rsidTr="00E75410">
        <w:trPr>
          <w:gridAfter w:val="1"/>
          <w:wAfter w:w="13" w:type="dxa"/>
          <w:trHeight w:val="598"/>
        </w:trPr>
        <w:tc>
          <w:tcPr>
            <w:tcW w:w="2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CC45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 </w:t>
            </w:r>
          </w:p>
          <w:p w14:paraId="245E699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506206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716A327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A7DF9CA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DE4A66D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7D1A0F4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018862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7DEA9D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42718C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AEEDC3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8840EB6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D35544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01EFF54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DA25107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070B736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D562821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D4E564D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151996B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27788B8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7EC4D56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03CCDF3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7B5E030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7663D0C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6840C442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17B5FC15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3B947EE1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4AD461FE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  <w:p w14:paraId="50C02876" w14:textId="77777777" w:rsidR="00EC2642" w:rsidRPr="0073635C" w:rsidRDefault="00EC2642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12E0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2.3. Fizinis aktyvumas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1DAE" w14:textId="0085BC9B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AE4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ECE2" w14:textId="77777777" w:rsidR="00A45DD9" w:rsidRPr="0073635C" w:rsidRDefault="00A45DD9" w:rsidP="0099578B">
            <w:pPr>
              <w:tabs>
                <w:tab w:val="left" w:pos="210"/>
              </w:tabs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2.3.1. Lankstinukai „Sveikatą stiprinantis fizinis aktyvumas“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950F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F94BE3" w:rsidRPr="0073635C" w14:paraId="054A768F" w14:textId="77777777" w:rsidTr="00E75410">
        <w:trPr>
          <w:gridAfter w:val="1"/>
          <w:wAfter w:w="13" w:type="dxa"/>
          <w:trHeight w:val="598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35A4" w14:textId="77777777" w:rsidR="00F94BE3" w:rsidRPr="0073635C" w:rsidRDefault="00F94BE3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AAD2" w14:textId="77777777" w:rsidR="00F94BE3" w:rsidRPr="0073635C" w:rsidRDefault="00F94BE3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6C0" w14:textId="2A29829D" w:rsidR="00F94BE3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94BE3">
              <w:rPr>
                <w:color w:val="000000" w:themeColor="text1"/>
                <w:lang w:val="lt-LT"/>
              </w:rPr>
              <w:t>-06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A322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31F6" w14:textId="77777777" w:rsidR="00F94BE3" w:rsidRPr="0073635C" w:rsidRDefault="00F94BE3" w:rsidP="0099578B">
            <w:pPr>
              <w:tabs>
                <w:tab w:val="left" w:pos="210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2.3.2. Stendas „Šiaurietiško ėjimo nauda sveikatai“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F58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Stendų skaičius: 1</w:t>
            </w:r>
          </w:p>
        </w:tc>
      </w:tr>
      <w:tr w:rsidR="0073635C" w:rsidRPr="0073635C" w14:paraId="43D1FD3A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F949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14E0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7A76D" w14:textId="43FEFE94" w:rsidR="00A45DD9" w:rsidRPr="0073635C" w:rsidRDefault="00D0540F" w:rsidP="00BF2623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2025-09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01B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B56E" w14:textId="6C31EFB9" w:rsidR="00A45DD9" w:rsidRPr="0073635C" w:rsidRDefault="00F94BE3" w:rsidP="0099578B">
            <w:pPr>
              <w:tabs>
                <w:tab w:val="left" w:pos="601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2.3.3</w:t>
            </w:r>
            <w:r w:rsidR="00D0540F">
              <w:rPr>
                <w:color w:val="000000" w:themeColor="text1"/>
                <w:lang w:val="lt-LT"/>
              </w:rPr>
              <w:t>. Praktinis užsiėmimas su šiaurietiškomis lazdomis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0A97" w14:textId="77777777" w:rsidR="00A45DD9" w:rsidRPr="0073635C" w:rsidRDefault="00A45DD9" w:rsidP="0099578B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73635C" w:rsidRPr="0073635C" w14:paraId="1B4A8FFF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60A7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C48E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45EA" w14:textId="5A25605E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-09</w:t>
            </w:r>
          </w:p>
          <w:p w14:paraId="47C8030A" w14:textId="77777777" w:rsidR="00A45DD9" w:rsidRPr="0073635C" w:rsidRDefault="00A45DD9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7916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VS specialistas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34C1" w14:textId="119E6133" w:rsidR="00A45DD9" w:rsidRPr="0073635C" w:rsidRDefault="00F94BE3" w:rsidP="007E75A7">
            <w:pPr>
              <w:tabs>
                <w:tab w:val="left" w:pos="601"/>
              </w:tabs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2.3.4</w:t>
            </w:r>
            <w:r w:rsidR="00A45DD9" w:rsidRPr="0073635C">
              <w:rPr>
                <w:color w:val="000000" w:themeColor="text1"/>
                <w:lang w:val="lt-LT"/>
              </w:rPr>
              <w:t>.</w:t>
            </w:r>
            <w:r w:rsidR="007E75A7">
              <w:rPr>
                <w:color w:val="000000" w:themeColor="text1"/>
                <w:lang w:val="lt-LT"/>
              </w:rPr>
              <w:t xml:space="preserve"> Dviračių žygis</w:t>
            </w:r>
            <w:r w:rsidR="00A45DD9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24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  <w:p w14:paraId="6CDDFD47" w14:textId="77777777" w:rsidR="00A45DD9" w:rsidRPr="0073635C" w:rsidRDefault="00A45DD9" w:rsidP="0099578B">
            <w:pPr>
              <w:rPr>
                <w:color w:val="000000" w:themeColor="text1"/>
                <w:lang w:val="lt-LT"/>
              </w:rPr>
            </w:pPr>
          </w:p>
        </w:tc>
      </w:tr>
      <w:tr w:rsidR="0073635C" w:rsidRPr="0073635C" w14:paraId="6C659785" w14:textId="77777777" w:rsidTr="00E75410">
        <w:trPr>
          <w:gridAfter w:val="1"/>
          <w:wAfter w:w="13" w:type="dxa"/>
          <w:trHeight w:val="616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DF37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EF96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2.4. Traumų ir sužalojimų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695" w14:textId="1E5D7517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AD7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0CB5" w14:textId="78CFFEA2" w:rsidR="00A45DD9" w:rsidRPr="0073635C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2.4.1. Praktinis užsiėmimas „</w:t>
            </w:r>
            <w:r w:rsidR="00D0540F">
              <w:rPr>
                <w:color w:val="000000" w:themeColor="text1"/>
                <w:lang w:val="lt-LT"/>
              </w:rPr>
              <w:t>Stabili šoninė padėtis“</w:t>
            </w:r>
          </w:p>
          <w:p w14:paraId="60C9464E" w14:textId="77777777" w:rsidR="00A45DD9" w:rsidRPr="00166CCF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1446" w14:textId="4EA87232" w:rsidR="00A45DD9" w:rsidRPr="0073635C" w:rsidRDefault="007E75A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A45DD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1FA06EEA" w14:textId="77777777" w:rsidTr="00E75410">
        <w:trPr>
          <w:gridAfter w:val="1"/>
          <w:wAfter w:w="13" w:type="dxa"/>
          <w:trHeight w:val="512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BE35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B885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81CF" w14:textId="3E00339C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C495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4E90" w14:textId="157AFDAA" w:rsidR="00A45DD9" w:rsidRPr="0073635C" w:rsidRDefault="00A45DD9" w:rsidP="00D0540F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2.4.2. Praktinis užsiėmimas „</w:t>
            </w:r>
            <w:r w:rsidR="00D0540F">
              <w:rPr>
                <w:color w:val="000000" w:themeColor="text1"/>
                <w:lang w:val="lt-LT"/>
              </w:rPr>
              <w:t xml:space="preserve">Turniketo ir </w:t>
            </w:r>
            <w:proofErr w:type="spellStart"/>
            <w:r w:rsidR="00D0540F">
              <w:rPr>
                <w:color w:val="000000" w:themeColor="text1"/>
                <w:lang w:val="lt-LT"/>
              </w:rPr>
              <w:t>defibriliatoriaus</w:t>
            </w:r>
            <w:proofErr w:type="spellEnd"/>
            <w:r w:rsidR="00D0540F">
              <w:rPr>
                <w:color w:val="000000" w:themeColor="text1"/>
                <w:lang w:val="lt-LT"/>
              </w:rPr>
              <w:t xml:space="preserve"> naudojimas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A42" w14:textId="67F6D572" w:rsidR="00A45DD9" w:rsidRPr="0073635C" w:rsidRDefault="007E75A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Dalyvių skaičius: 4</w:t>
            </w:r>
            <w:r w:rsidR="00A45DD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625DC60A" w14:textId="77777777" w:rsidTr="00E75410">
        <w:trPr>
          <w:gridAfter w:val="1"/>
          <w:wAfter w:w="13" w:type="dxa"/>
          <w:trHeight w:val="512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C113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AED56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A9C" w14:textId="77C272DA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1F1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5A5A" w14:textId="77777777" w:rsidR="00A45DD9" w:rsidRPr="0073635C" w:rsidRDefault="00A45DD9" w:rsidP="0099578B">
            <w:pPr>
              <w:pStyle w:val="Sraopastraipa"/>
              <w:tabs>
                <w:tab w:val="left" w:pos="75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2.4.3. Pamoka „Vasaros malonumai ir pavojai“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F355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30</w:t>
            </w:r>
          </w:p>
        </w:tc>
      </w:tr>
      <w:tr w:rsidR="0073635C" w:rsidRPr="0073635C" w14:paraId="77307149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5662" w14:textId="77777777" w:rsidR="00A45DD9" w:rsidRPr="0073635C" w:rsidRDefault="00A45DD9" w:rsidP="001074F7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C4E5" w14:textId="77777777" w:rsidR="00A45DD9" w:rsidRPr="0073635C" w:rsidRDefault="00A45DD9" w:rsidP="0099578B">
            <w:pPr>
              <w:numPr>
                <w:ilvl w:val="1"/>
                <w:numId w:val="2"/>
              </w:numPr>
              <w:tabs>
                <w:tab w:val="left" w:pos="421"/>
              </w:tabs>
              <w:ind w:left="0" w:firstLine="0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501E" w14:textId="16EE3D6E" w:rsidR="00A45DD9" w:rsidRPr="0073635C" w:rsidRDefault="00361A7B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8150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  <w:p w14:paraId="69EAC1E9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FE67" w14:textId="77777777" w:rsidR="00A45DD9" w:rsidRPr="0073635C" w:rsidRDefault="00DD3D8F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2.4.4</w:t>
            </w:r>
            <w:r w:rsidR="00A45DD9" w:rsidRPr="0073635C">
              <w:rPr>
                <w:color w:val="000000" w:themeColor="text1"/>
                <w:lang w:val="lt-LT"/>
              </w:rPr>
              <w:t>. Praktinis užsiėmimas „Atpažink ir sutvarstyk</w:t>
            </w:r>
            <w:r w:rsidR="00A45DD9" w:rsidRPr="00166CCF">
              <w:rPr>
                <w:color w:val="000000" w:themeColor="text1"/>
                <w:lang w:val="pt-PT"/>
              </w:rPr>
              <w:t>!</w:t>
            </w:r>
            <w:r w:rsidR="00A45DD9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B1C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50</w:t>
            </w:r>
          </w:p>
          <w:p w14:paraId="4872CD07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</w:tr>
      <w:tr w:rsidR="0073635C" w:rsidRPr="0073635C" w14:paraId="4D5FF1F9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055E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A6C4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 xml:space="preserve">2.5. Užkrečiamųjų ligų profilaktika, asmens </w:t>
            </w: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lastRenderedPageBreak/>
              <w:t>higiena, mikroorganizmų atsparumo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8D9" w14:textId="7C9FA39D" w:rsidR="00A45DD9" w:rsidRPr="0073635C" w:rsidRDefault="00A45DD9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lastRenderedPageBreak/>
              <w:t>2</w:t>
            </w:r>
            <w:r w:rsidR="003E59B6">
              <w:rPr>
                <w:color w:val="000000" w:themeColor="text1"/>
                <w:lang w:val="lt-LT"/>
              </w:rPr>
              <w:t>025</w:t>
            </w:r>
            <w:r w:rsidR="004E7B7A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16C9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0194" w14:textId="77777777" w:rsidR="00A45DD9" w:rsidRPr="0073635C" w:rsidRDefault="00A45DD9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2.5.1</w:t>
            </w:r>
            <w:r w:rsidR="004E7B7A" w:rsidRPr="0073635C">
              <w:rPr>
                <w:color w:val="000000" w:themeColor="text1"/>
                <w:lang w:val="lt-LT"/>
              </w:rPr>
              <w:t>. Pamoka „Asmens higiena brendimo metu“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351A" w14:textId="77777777" w:rsidR="00A45DD9" w:rsidRPr="0073635C" w:rsidRDefault="00EC2642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5</w:t>
            </w:r>
            <w:r w:rsidR="00024919"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34F944B1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AE4" w14:textId="77777777" w:rsidR="004E7B7A" w:rsidRPr="0073635C" w:rsidRDefault="004E7B7A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8AA13" w14:textId="77777777" w:rsidR="004E7B7A" w:rsidRPr="0073635C" w:rsidRDefault="004E7B7A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6E73" w14:textId="68DD3CF3" w:rsidR="004E7B7A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4E7B7A" w:rsidRPr="0073635C">
              <w:rPr>
                <w:color w:val="000000" w:themeColor="text1"/>
                <w:lang w:val="lt-LT"/>
              </w:rPr>
              <w:t>-02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F98E" w14:textId="77777777" w:rsidR="004E7B7A" w:rsidRPr="0073635C" w:rsidRDefault="004E7B7A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BD3E" w14:textId="77777777" w:rsidR="004E7B7A" w:rsidRPr="0073635C" w:rsidRDefault="00E75410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2.5.2</w:t>
            </w:r>
            <w:r w:rsidR="004E7B7A" w:rsidRPr="0073635C">
              <w:rPr>
                <w:color w:val="000000" w:themeColor="text1"/>
                <w:lang w:val="lt-LT"/>
              </w:rPr>
              <w:t>. Viktorina „Sveikatos ABC: užkrečiamos ligos“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A25B" w14:textId="77777777" w:rsidR="004E7B7A" w:rsidRPr="0073635C" w:rsidRDefault="004E7B7A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73635C" w:rsidRPr="0073635C" w14:paraId="2D5423F6" w14:textId="77777777" w:rsidTr="00E64251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06A7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51208" w14:textId="77777777" w:rsidR="00A45DD9" w:rsidRPr="00166CCF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166CCF">
              <w:rPr>
                <w:rStyle w:val="Emfaz"/>
                <w:i w:val="0"/>
                <w:color w:val="000000" w:themeColor="text1"/>
                <w:lang w:val="pt-PT"/>
              </w:rPr>
              <w:t xml:space="preserve">2.6. </w:t>
            </w: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Lytiškumo ugdymas, AIDS ir lytiškai plintančių ligų prevencija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CD1" w14:textId="452BB326" w:rsidR="00A45DD9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5BCE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DAB" w14:textId="77777777" w:rsidR="00A45DD9" w:rsidRPr="0073635C" w:rsidRDefault="00A45DD9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2.6.1. Pamoka </w:t>
            </w:r>
            <w:r w:rsidR="00B97988" w:rsidRPr="0073635C">
              <w:rPr>
                <w:color w:val="000000" w:themeColor="text1"/>
                <w:lang w:val="lt-LT"/>
              </w:rPr>
              <w:t>„Paauglystė: padėk sau priimti pokyčius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FF2D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20</w:t>
            </w:r>
          </w:p>
        </w:tc>
      </w:tr>
      <w:tr w:rsidR="00F94BE3" w:rsidRPr="0073635C" w14:paraId="73217241" w14:textId="77777777" w:rsidTr="00E64251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5A34" w14:textId="77777777" w:rsidR="00F94BE3" w:rsidRPr="0073635C" w:rsidRDefault="00F94BE3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53B75" w14:textId="77777777" w:rsidR="00F94BE3" w:rsidRPr="0073635C" w:rsidRDefault="00F94BE3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4AF" w14:textId="1934A4D5" w:rsidR="00F94BE3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F94BE3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247E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FB71" w14:textId="4AAC400E" w:rsidR="00F94BE3" w:rsidRPr="0073635C" w:rsidRDefault="00F94BE3" w:rsidP="00361A7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2.6.2. Lankstinukas „</w:t>
            </w:r>
            <w:r w:rsidR="0065301A">
              <w:rPr>
                <w:color w:val="000000" w:themeColor="text1"/>
                <w:lang w:val="lt-LT"/>
              </w:rPr>
              <w:t>VAS diena</w:t>
            </w:r>
            <w:r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200C" w14:textId="77777777" w:rsidR="00F94BE3" w:rsidRPr="0073635C" w:rsidRDefault="00F94BE3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Lankstinukų skaičius: 20</w:t>
            </w:r>
          </w:p>
        </w:tc>
      </w:tr>
      <w:tr w:rsidR="0073635C" w:rsidRPr="0073635C" w14:paraId="06E97ED8" w14:textId="77777777" w:rsidTr="00E75410">
        <w:trPr>
          <w:gridAfter w:val="1"/>
          <w:wAfter w:w="13" w:type="dxa"/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183B" w14:textId="77777777" w:rsidR="00A45DD9" w:rsidRPr="0073635C" w:rsidRDefault="00A45DD9" w:rsidP="0099578B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6992" w14:textId="77777777" w:rsidR="00A45DD9" w:rsidRPr="0073635C" w:rsidRDefault="00A45DD9" w:rsidP="0099578B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F395" w14:textId="0B83C335" w:rsidR="00A45DD9" w:rsidRPr="0073635C" w:rsidRDefault="003E59B6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A45DD9" w:rsidRPr="0073635C">
              <w:rPr>
                <w:color w:val="000000" w:themeColor="text1"/>
                <w:lang w:val="lt-LT"/>
              </w:rPr>
              <w:t>-12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8A8C" w14:textId="77777777" w:rsidR="00A45DD9" w:rsidRPr="0073635C" w:rsidRDefault="00A45DD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FA85" w14:textId="77777777" w:rsidR="00A45DD9" w:rsidRPr="0073635C" w:rsidRDefault="00F94BE3" w:rsidP="0099578B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2.6.3</w:t>
            </w:r>
            <w:r w:rsidR="00A45DD9" w:rsidRPr="0073635C">
              <w:rPr>
                <w:color w:val="000000" w:themeColor="text1"/>
                <w:lang w:val="lt-LT"/>
              </w:rPr>
              <w:t>. Viktorina „AIDS-geriau žinoti“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9C1A" w14:textId="77777777" w:rsidR="00A45DD9" w:rsidRPr="0073635C" w:rsidRDefault="00B97988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</w:tbl>
    <w:p w14:paraId="46B3DF70" w14:textId="77777777" w:rsidR="0099578B" w:rsidRPr="00C85003" w:rsidRDefault="0099578B" w:rsidP="00B512C0">
      <w:pPr>
        <w:keepLines/>
        <w:rPr>
          <w:color w:val="000000" w:themeColor="text1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856"/>
        <w:gridCol w:w="1122"/>
        <w:gridCol w:w="1855"/>
        <w:gridCol w:w="3402"/>
        <w:gridCol w:w="2410"/>
      </w:tblGrid>
      <w:tr w:rsidR="0073635C" w:rsidRPr="0073635C" w14:paraId="69D0DC00" w14:textId="77777777" w:rsidTr="00ED77BD">
        <w:trPr>
          <w:trHeight w:val="285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FA3A6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620F4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2.7. Psichikos sveikatos stiprinimas ir žalingų įpročių prevencija</w:t>
            </w:r>
          </w:p>
          <w:p w14:paraId="56AAD7AD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7320FA09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  <w:p w14:paraId="53252494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1E9A" w14:textId="0D8ECC8B" w:rsidR="00E00B8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5CF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3433" w14:textId="77777777" w:rsidR="00E00B86" w:rsidRPr="0073635C" w:rsidRDefault="00245506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2.7.1. Akcija „Spalvotoji savaitė“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65BE" w14:textId="77777777" w:rsidR="00E00B86" w:rsidRPr="0073635C" w:rsidRDefault="00E00B8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30</w:t>
            </w:r>
          </w:p>
        </w:tc>
      </w:tr>
      <w:tr w:rsidR="0073635C" w:rsidRPr="0073635C" w14:paraId="5F39162F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4CBC3" w14:textId="77777777" w:rsidR="00245506" w:rsidRPr="0073635C" w:rsidRDefault="0024550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B090" w14:textId="77777777" w:rsidR="00245506" w:rsidRPr="0073635C" w:rsidRDefault="0024550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4B0B" w14:textId="561EAAB6" w:rsidR="0024550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D0D1" w14:textId="77777777" w:rsidR="00245506" w:rsidRPr="0073635C" w:rsidRDefault="0024550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CA61" w14:textId="6B6C5B89" w:rsidR="00245506" w:rsidRPr="0073635C" w:rsidRDefault="00245506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2.7.2. Viktorina „Rūk</w:t>
            </w:r>
            <w:r w:rsidR="003E59B6">
              <w:rPr>
                <w:color w:val="000000" w:themeColor="text1"/>
                <w:lang w:val="lt-LT"/>
              </w:rPr>
              <w:t>ymo žala</w:t>
            </w:r>
            <w:r w:rsidRPr="0073635C">
              <w:rPr>
                <w:color w:val="000000" w:themeColor="text1"/>
                <w:lang w:val="lt-LT"/>
              </w:rPr>
              <w:t>!“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6CF" w14:textId="77777777" w:rsidR="00245506" w:rsidRPr="0073635C" w:rsidRDefault="0024550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3C2CED" w:rsidRPr="0073635C" w14:paraId="7FD9EFAD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F1C0" w14:textId="77777777" w:rsidR="003C2CED" w:rsidRPr="0073635C" w:rsidRDefault="003C2CED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2313" w14:textId="77777777" w:rsidR="003C2CED" w:rsidRPr="0073635C" w:rsidRDefault="003C2CED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5EF5" w14:textId="43D91E61" w:rsidR="003C2CED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3C2CED">
              <w:rPr>
                <w:color w:val="000000" w:themeColor="text1"/>
                <w:lang w:val="lt-LT"/>
              </w:rPr>
              <w:t>-05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8252" w14:textId="77777777" w:rsidR="003C2CED" w:rsidRPr="0073635C" w:rsidRDefault="003C2CED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8CC" w14:textId="77777777" w:rsidR="003C2CED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2.7.3. Stendas „Kaip kalbėti su vaiku apie narkotines medžiagas?“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9F1D" w14:textId="77777777" w:rsidR="003C2CED" w:rsidRPr="0073635C" w:rsidRDefault="003C2CED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Stendų skaičius-1</w:t>
            </w:r>
          </w:p>
        </w:tc>
      </w:tr>
      <w:tr w:rsidR="0073635C" w:rsidRPr="0073635C" w14:paraId="71AF1E03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CBF60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A5B5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6CE" w14:textId="178613FD" w:rsidR="00E00B86" w:rsidRPr="0073635C" w:rsidRDefault="003E59B6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001A4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25CF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6264" w14:textId="77777777" w:rsidR="00E00B86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2.7.4</w:t>
            </w:r>
            <w:r w:rsidR="000001A4" w:rsidRPr="0073635C">
              <w:rPr>
                <w:color w:val="000000" w:themeColor="text1"/>
                <w:lang w:val="lt-LT"/>
              </w:rPr>
              <w:t>. Viktorina „Gera psichikos sveikata- pozityvios emocijos</w:t>
            </w:r>
            <w:r w:rsidR="00E00B86"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19F" w14:textId="77777777" w:rsidR="00E00B86" w:rsidRPr="0073635C" w:rsidRDefault="000001A4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Dalyvių skaičius: 60</w:t>
            </w:r>
          </w:p>
        </w:tc>
      </w:tr>
      <w:tr w:rsidR="0073635C" w:rsidRPr="0073635C" w14:paraId="00F73CC6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F3D58" w14:textId="77777777" w:rsidR="00E00B86" w:rsidRPr="0073635C" w:rsidRDefault="00E00B86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1344E" w14:textId="77777777" w:rsidR="00E00B86" w:rsidRPr="0073635C" w:rsidRDefault="00E00B86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7E4A" w14:textId="16E3B723" w:rsidR="00E00B86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245506" w:rsidRPr="0073635C">
              <w:rPr>
                <w:color w:val="000000" w:themeColor="text1"/>
                <w:lang w:val="lt-LT"/>
              </w:rPr>
              <w:t>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8A36" w14:textId="77777777" w:rsidR="00E00B86" w:rsidRPr="0073635C" w:rsidRDefault="00E00B86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35B3" w14:textId="4540912A" w:rsidR="00E00B86" w:rsidRPr="0065301A" w:rsidRDefault="00DB1D62" w:rsidP="0065301A">
            <w:pPr>
              <w:pStyle w:val="Antrat1"/>
              <w:spacing w:before="0"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2.7.5</w:t>
            </w:r>
            <w:r w:rsidR="00E00B8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Lankstinukas </w:t>
            </w:r>
            <w:r w:rsidR="0024550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r w:rsidR="0065301A" w:rsidRPr="006530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5301A" w:rsidRPr="006530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Psichoaktyvių medžiagų vartojimo rizikos ir apsauginiai veiksniai</w:t>
            </w:r>
            <w:r w:rsidR="00E00B86" w:rsidRPr="0065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E613" w14:textId="77777777" w:rsidR="00E00B86" w:rsidRPr="0073635C" w:rsidRDefault="00E00B86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Lankstinukų skaičius: 30</w:t>
            </w:r>
          </w:p>
        </w:tc>
      </w:tr>
      <w:tr w:rsidR="0073635C" w:rsidRPr="0073635C" w14:paraId="390B9D4F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3318D" w14:textId="77777777" w:rsidR="00037499" w:rsidRPr="0073635C" w:rsidRDefault="00037499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0BBD9" w14:textId="77777777" w:rsidR="00037499" w:rsidRPr="00166CCF" w:rsidRDefault="00037499" w:rsidP="006C7537">
            <w:pPr>
              <w:tabs>
                <w:tab w:val="left" w:pos="421"/>
              </w:tabs>
              <w:rPr>
                <w:rStyle w:val="Emfaz"/>
                <w:i w:val="0"/>
                <w:iCs w:val="0"/>
                <w:color w:val="000000" w:themeColor="text1"/>
                <w:lang w:val="pt-PT"/>
              </w:rPr>
            </w:pPr>
            <w:r w:rsidRPr="00166CCF">
              <w:rPr>
                <w:rStyle w:val="Emfaz"/>
                <w:i w:val="0"/>
                <w:color w:val="000000" w:themeColor="text1"/>
                <w:lang w:val="pt-PT"/>
              </w:rPr>
              <w:t>2</w:t>
            </w:r>
            <w:r w:rsidRPr="00166CCF">
              <w:rPr>
                <w:rStyle w:val="Emfaz"/>
                <w:color w:val="000000" w:themeColor="text1"/>
                <w:lang w:val="pt-PT"/>
              </w:rPr>
              <w:t>.</w:t>
            </w:r>
            <w:r w:rsidRPr="00166CCF">
              <w:rPr>
                <w:rStyle w:val="Emfaz"/>
                <w:i w:val="0"/>
                <w:iCs w:val="0"/>
                <w:color w:val="000000" w:themeColor="text1"/>
                <w:lang w:val="pt-PT"/>
              </w:rPr>
              <w:t xml:space="preserve">8. </w:t>
            </w:r>
            <w:r w:rsidRPr="0073635C">
              <w:rPr>
                <w:rStyle w:val="Emfaz"/>
                <w:i w:val="0"/>
                <w:iCs w:val="0"/>
                <w:color w:val="000000" w:themeColor="text1"/>
                <w:lang w:val="lt-LT"/>
              </w:rPr>
              <w:t>Ėduonies profilaktika ir burnos higiena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6012" w14:textId="50BA9871" w:rsidR="00037499" w:rsidRPr="0073635C" w:rsidRDefault="00037499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</w:t>
            </w:r>
            <w:r w:rsidR="00096F8E">
              <w:rPr>
                <w:color w:val="000000" w:themeColor="text1"/>
                <w:lang w:val="lt-LT"/>
              </w:rPr>
              <w:t>025</w:t>
            </w:r>
            <w:r w:rsidRPr="0073635C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172" w14:textId="77777777" w:rsidR="00037499" w:rsidRPr="0073635C" w:rsidRDefault="00037499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8104" w14:textId="77777777" w:rsidR="00037499" w:rsidRPr="0073635C" w:rsidRDefault="00037499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2.8.1</w:t>
            </w:r>
            <w:r w:rsidR="00E64251" w:rsidRPr="0073635C">
              <w:rPr>
                <w:color w:val="000000" w:themeColor="text1"/>
                <w:lang w:val="lt-LT"/>
              </w:rPr>
              <w:t>. Pamoka „Dantenų ligos: priežastys, simptomai ir gydymo būdai</w:t>
            </w:r>
            <w:r w:rsidRPr="0073635C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B0" w14:textId="77777777" w:rsidR="00037499" w:rsidRPr="0073635C" w:rsidRDefault="00037499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E64251" w:rsidRPr="0073635C">
              <w:rPr>
                <w:color w:val="000000" w:themeColor="text1"/>
                <w:lang w:val="lt-LT"/>
              </w:rPr>
              <w:t>alyvių skaičius: 40</w:t>
            </w:r>
          </w:p>
        </w:tc>
      </w:tr>
      <w:tr w:rsidR="003C2CED" w:rsidRPr="0073635C" w14:paraId="0A6A991B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C275" w14:textId="77777777" w:rsidR="003C2CED" w:rsidRPr="0073635C" w:rsidRDefault="003C2CED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C56B" w14:textId="77777777" w:rsidR="003C2CED" w:rsidRPr="0073635C" w:rsidRDefault="003C2CED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538" w14:textId="5D75E962" w:rsidR="003C2CED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3C2CED">
              <w:rPr>
                <w:color w:val="000000" w:themeColor="text1"/>
                <w:lang w:val="lt-LT"/>
              </w:rPr>
              <w:t>-03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F36E" w14:textId="77777777" w:rsidR="003C2CED" w:rsidRPr="0073635C" w:rsidRDefault="003C2CED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6B46" w14:textId="77777777" w:rsidR="003C2CED" w:rsidRPr="0073635C" w:rsidRDefault="003C2CED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2.8.2. Lankstinukas „Kaip teisingai valytis dantis?“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2BA1" w14:textId="77777777" w:rsidR="003C2CED" w:rsidRPr="0073635C" w:rsidRDefault="003C2CED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Lankstinukų skaičius: 20</w:t>
            </w:r>
          </w:p>
        </w:tc>
      </w:tr>
      <w:tr w:rsidR="0073635C" w:rsidRPr="0073635C" w14:paraId="5A1CF6CE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05D94" w14:textId="77777777" w:rsidR="00E64251" w:rsidRPr="0073635C" w:rsidRDefault="00E64251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B627" w14:textId="77777777" w:rsidR="00E64251" w:rsidRPr="0073635C" w:rsidRDefault="00E64251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E9A3" w14:textId="2A9C9BB1" w:rsidR="00E64251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E64251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23F" w14:textId="77777777" w:rsidR="00E64251" w:rsidRPr="0073635C" w:rsidRDefault="00E64251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EEB" w14:textId="369D8767" w:rsidR="00E64251" w:rsidRPr="0073635C" w:rsidRDefault="003C2CED" w:rsidP="003E59B6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2.8.3</w:t>
            </w:r>
            <w:r w:rsidR="00E64251" w:rsidRPr="0073635C">
              <w:rPr>
                <w:color w:val="000000" w:themeColor="text1"/>
                <w:lang w:val="lt-LT"/>
              </w:rPr>
              <w:t xml:space="preserve">. </w:t>
            </w:r>
            <w:r w:rsidR="003E59B6">
              <w:rPr>
                <w:color w:val="000000" w:themeColor="text1"/>
                <w:lang w:val="lt-LT"/>
              </w:rPr>
              <w:t>Akcija</w:t>
            </w:r>
            <w:r w:rsidR="00E64251" w:rsidRPr="0073635C">
              <w:rPr>
                <w:color w:val="000000" w:themeColor="text1"/>
                <w:lang w:val="lt-LT"/>
              </w:rPr>
              <w:t xml:space="preserve"> „</w:t>
            </w:r>
            <w:r w:rsidR="003E59B6">
              <w:rPr>
                <w:color w:val="000000" w:themeColor="text1"/>
                <w:lang w:val="lt-LT"/>
              </w:rPr>
              <w:t>Tiesa ar melas apie dantis“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6AE0" w14:textId="2071521F" w:rsidR="00E64251" w:rsidRPr="0073635C" w:rsidRDefault="005C2A78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D</w:t>
            </w:r>
            <w:r w:rsidR="003E59B6">
              <w:rPr>
                <w:color w:val="000000" w:themeColor="text1"/>
                <w:lang w:val="lt-LT"/>
              </w:rPr>
              <w:t>alyvių skaičius: 6</w:t>
            </w:r>
            <w:r w:rsidRPr="0073635C">
              <w:rPr>
                <w:color w:val="000000" w:themeColor="text1"/>
                <w:lang w:val="lt-LT"/>
              </w:rPr>
              <w:t>0</w:t>
            </w:r>
          </w:p>
        </w:tc>
      </w:tr>
      <w:tr w:rsidR="0073635C" w:rsidRPr="0073635C" w14:paraId="0C207C1E" w14:textId="77777777" w:rsidTr="00ED77BD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181A" w14:textId="77777777" w:rsidR="00037499" w:rsidRPr="0073635C" w:rsidRDefault="00037499" w:rsidP="00E05E5F">
            <w:pPr>
              <w:keepNext/>
              <w:tabs>
                <w:tab w:val="left" w:pos="284"/>
              </w:tabs>
              <w:contextualSpacing/>
              <w:outlineLvl w:val="4"/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A5A10" w14:textId="77777777" w:rsidR="00037499" w:rsidRPr="0073635C" w:rsidRDefault="00037499" w:rsidP="006C7537">
            <w:pPr>
              <w:tabs>
                <w:tab w:val="left" w:pos="421"/>
              </w:tabs>
              <w:rPr>
                <w:rStyle w:val="Emfaz"/>
                <w:i w:val="0"/>
                <w:color w:val="000000" w:themeColor="text1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FA0" w14:textId="5EC68F91" w:rsidR="00037499" w:rsidRPr="0073635C" w:rsidRDefault="00096F8E" w:rsidP="00E05E5F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5C2A78" w:rsidRPr="0073635C">
              <w:rPr>
                <w:color w:val="000000" w:themeColor="text1"/>
                <w:lang w:val="lt-LT"/>
              </w:rPr>
              <w:t>-04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C8D6" w14:textId="77777777" w:rsidR="00037499" w:rsidRPr="0073635C" w:rsidRDefault="00037499" w:rsidP="00E05E5F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6905" w14:textId="77777777" w:rsidR="00037499" w:rsidRPr="0073635C" w:rsidRDefault="00DB1D62" w:rsidP="00E05E5F">
            <w:pPr>
              <w:pStyle w:val="Sraopastraipa"/>
              <w:tabs>
                <w:tab w:val="left" w:pos="601"/>
              </w:tabs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2.8.4</w:t>
            </w:r>
            <w:r w:rsidR="00037499" w:rsidRPr="0073635C">
              <w:rPr>
                <w:color w:val="000000" w:themeColor="text1"/>
                <w:lang w:val="lt-LT"/>
              </w:rPr>
              <w:t>. Stendas „Pasaulinė burnos sveikatos diena“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643" w14:textId="77777777" w:rsidR="00037499" w:rsidRPr="0073635C" w:rsidRDefault="00037499" w:rsidP="007007A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Stendų skaičius: 1</w:t>
            </w:r>
          </w:p>
        </w:tc>
      </w:tr>
      <w:tr w:rsidR="0073635C" w:rsidRPr="0073635C" w14:paraId="2AA913B4" w14:textId="77777777" w:rsidTr="00A939D4">
        <w:trPr>
          <w:trHeight w:val="28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65214" w14:textId="77777777" w:rsidR="00037499" w:rsidRPr="0073635C" w:rsidRDefault="00037499" w:rsidP="0099578B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lastRenderedPageBreak/>
              <w:t>3. Vykdyti visuomenės sveikatos rizikos veiksnių stebėseną ir prevenciją Mokykloje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B88A" w14:textId="77777777" w:rsidR="00037499" w:rsidRPr="00166CCF" w:rsidRDefault="00037499" w:rsidP="0099578B">
            <w:pPr>
              <w:tabs>
                <w:tab w:val="left" w:pos="436"/>
              </w:tabs>
              <w:rPr>
                <w:rStyle w:val="Emfaz"/>
                <w:i w:val="0"/>
                <w:color w:val="000000" w:themeColor="text1"/>
                <w:lang w:val="pt-P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3.1. Mokyklos patalpų higieninės – sanitarinės būklės vertinimas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F7E" w14:textId="4D63D45D" w:rsidR="00037499" w:rsidRPr="0073635C" w:rsidRDefault="00D0540F" w:rsidP="0099578B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914B7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8CE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specialistas,</w:t>
            </w:r>
          </w:p>
          <w:p w14:paraId="4D031D1E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ūkvedys</w:t>
            </w:r>
          </w:p>
          <w:p w14:paraId="0B80F047" w14:textId="77777777" w:rsidR="00037499" w:rsidRPr="0073635C" w:rsidRDefault="00037499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883E" w14:textId="77777777" w:rsidR="00037499" w:rsidRPr="0073635C" w:rsidRDefault="00037499" w:rsidP="0099578B">
            <w:pPr>
              <w:pStyle w:val="Sraopastraipa"/>
              <w:tabs>
                <w:tab w:val="left" w:pos="616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3.1.1. Faktinis patalpų vertinimas ir higieninės-sanitarinės patalpų būklės patikrinimo akto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20F" w14:textId="77777777" w:rsidR="00037499" w:rsidRPr="0073635C" w:rsidRDefault="000914B7" w:rsidP="0099578B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 kartus metuose</w:t>
            </w:r>
          </w:p>
        </w:tc>
      </w:tr>
      <w:tr w:rsidR="0073635C" w:rsidRPr="0073635C" w14:paraId="676FB003" w14:textId="77777777" w:rsidTr="00A939D4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5BA75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EDAB7" w14:textId="77777777" w:rsidR="00037499" w:rsidRPr="0073635C" w:rsidRDefault="00037499" w:rsidP="00175141">
            <w:pPr>
              <w:tabs>
                <w:tab w:val="left" w:pos="436"/>
              </w:tabs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3.2. Planuojamos, taikomos ir įgyvendinamos užkrečiamųjų ligų židinio ar protrūkio kontrolės priemonės mokykloje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91DF" w14:textId="39F180E7" w:rsidR="00037499" w:rsidRPr="0073635C" w:rsidRDefault="00D0540F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37499"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E75D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9BFA" w14:textId="77777777" w:rsidR="00037499" w:rsidRPr="0073635C" w:rsidRDefault="00037499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3.2.1. Mokinių asmens higienos patikrinimai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7A59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Patikrinimų skaičius:</w:t>
            </w:r>
          </w:p>
          <w:p w14:paraId="0DF76879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776B73" w14:paraId="6EAAED0A" w14:textId="77777777" w:rsidTr="00BC4F10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5CEC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B9B0E9" w14:textId="77777777" w:rsidR="00037499" w:rsidRPr="0073635C" w:rsidRDefault="00037499" w:rsidP="00175141">
            <w:pPr>
              <w:contextualSpacing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4B90E" w14:textId="77777777" w:rsidR="00037499" w:rsidRPr="0073635C" w:rsidRDefault="00037499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C22D5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10990" w14:textId="77777777" w:rsidR="00037499" w:rsidRPr="0073635C" w:rsidRDefault="00037499" w:rsidP="00175141">
            <w:pPr>
              <w:pStyle w:val="Sraopastraipa"/>
              <w:tabs>
                <w:tab w:val="left" w:pos="51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3.2.2. Suvaldytų protrūkių skaičius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8BE63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Suvaldytų protrūkių skaičius:</w:t>
            </w:r>
          </w:p>
          <w:p w14:paraId="7D5CDD83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776B73" w14:paraId="1440F0FA" w14:textId="77777777" w:rsidTr="00CF11DE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47B9D" w14:textId="77777777" w:rsidR="00037499" w:rsidRPr="0073635C" w:rsidRDefault="00037499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DEC" w14:textId="77777777" w:rsidR="00037499" w:rsidRPr="0073635C" w:rsidRDefault="00037499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3.3 Epidemiologinės priežiūros valdymas mokyklose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1968" w14:textId="4A18E5B1" w:rsidR="00037499" w:rsidRPr="0073635C" w:rsidRDefault="00D0540F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2025</w:t>
            </w:r>
            <w:r w:rsidR="00037499"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A298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65B3" w14:textId="77777777" w:rsidR="00037499" w:rsidRPr="0073635C" w:rsidRDefault="00037499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3.3.1. Tirtų atvejų, susijusių su ugdymo įstaiga skaičius (vnt.)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84FA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Ištirtų atvejų skaičius:</w:t>
            </w:r>
          </w:p>
          <w:p w14:paraId="243B5BE4" w14:textId="77777777" w:rsidR="00037499" w:rsidRPr="0073635C" w:rsidRDefault="00037499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pagal poreikį</w:t>
            </w:r>
          </w:p>
        </w:tc>
      </w:tr>
      <w:tr w:rsidR="0073635C" w:rsidRPr="0073635C" w14:paraId="0F7ED00A" w14:textId="77777777" w:rsidTr="003A7043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74AC" w14:textId="77777777" w:rsidR="00683A63" w:rsidRPr="0073635C" w:rsidRDefault="00683A63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DB9C2" w14:textId="77777777" w:rsidR="00683A63" w:rsidRPr="0073635C" w:rsidRDefault="00683A63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rStyle w:val="Emfaz"/>
                <w:i w:val="0"/>
                <w:color w:val="000000" w:themeColor="text1"/>
                <w:lang w:val="lt-LT"/>
              </w:rPr>
              <w:t>3.4. Mokinių maitinimo organizavimo priežiūra vadovaujantis Maitinimo organizavimo ikimokyklinio ugdymo, bendrojo ugdymo mokyklose ir vaikų socialinėse įstaigose tvarkos aprašu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280F" w14:textId="77777777" w:rsidR="00683A63" w:rsidRPr="0073635C" w:rsidRDefault="00683A63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N</w:t>
            </w:r>
            <w:r w:rsidRPr="0073635C">
              <w:rPr>
                <w:color w:val="000000" w:themeColor="text1"/>
              </w:rPr>
              <w:t xml:space="preserve">e </w:t>
            </w:r>
            <w:r w:rsidRPr="0073635C">
              <w:rPr>
                <w:color w:val="000000" w:themeColor="text1"/>
                <w:lang w:val="lt-LT"/>
              </w:rPr>
              <w:t xml:space="preserve">rečiau </w:t>
            </w:r>
            <w:r w:rsidRPr="0073635C">
              <w:rPr>
                <w:color w:val="000000" w:themeColor="text1"/>
              </w:rPr>
              <w:t>1k/2sav.</w:t>
            </w:r>
          </w:p>
        </w:tc>
        <w:tc>
          <w:tcPr>
            <w:tcW w:w="1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A676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BCA2" w14:textId="77777777" w:rsidR="00683A63" w:rsidRPr="0073635C" w:rsidRDefault="00683A63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3.4.1. Maitinimo organizavimo patikrinimo klausimyno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5C6E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Užpildytų patikrinimų skaičius: 18</w:t>
            </w:r>
          </w:p>
        </w:tc>
      </w:tr>
      <w:tr w:rsidR="0073635C" w:rsidRPr="0073635C" w14:paraId="1C8D1781" w14:textId="77777777" w:rsidTr="003A7043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CE93" w14:textId="77777777" w:rsidR="00683A63" w:rsidRPr="0073635C" w:rsidRDefault="00683A63" w:rsidP="00175141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710" w14:textId="77777777" w:rsidR="00683A63" w:rsidRPr="0073635C" w:rsidRDefault="00683A63" w:rsidP="00175141">
            <w:pPr>
              <w:tabs>
                <w:tab w:val="left" w:pos="436"/>
              </w:tabs>
              <w:ind w:left="28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B320" w14:textId="77777777" w:rsidR="00683A63" w:rsidRPr="0073635C" w:rsidRDefault="00683A63" w:rsidP="00175141">
            <w:pPr>
              <w:pStyle w:val="Sraopastraipa"/>
              <w:ind w:left="0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DA2D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9417" w14:textId="77777777" w:rsidR="00683A63" w:rsidRPr="0073635C" w:rsidRDefault="00683A63" w:rsidP="00175141">
            <w:pPr>
              <w:pStyle w:val="Sraopastraipa"/>
              <w:tabs>
                <w:tab w:val="left" w:pos="642"/>
              </w:tabs>
              <w:spacing w:after="240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3.4.2. Valgiaraščių ir vaikų maitinimo atitikties patikrinimo žurnalo pildymas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027C" w14:textId="77777777" w:rsidR="00683A63" w:rsidRPr="0073635C" w:rsidRDefault="00683A63" w:rsidP="00175141">
            <w:pPr>
              <w:pStyle w:val="Sraopastraipa"/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Užfiksuotų patikrinimo rezultatų skaičius: 18</w:t>
            </w:r>
          </w:p>
        </w:tc>
      </w:tr>
      <w:tr w:rsidR="0073635C" w:rsidRPr="0073635C" w14:paraId="6C12DC5D" w14:textId="77777777" w:rsidTr="00832CAA">
        <w:trPr>
          <w:trHeight w:val="28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B7C23" w14:textId="77777777" w:rsidR="00175141" w:rsidRPr="0073635C" w:rsidRDefault="00175141" w:rsidP="00175141">
            <w:pPr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4. Organizuoti mokiniams sergantiems lėtinėmis neinfekcinėmis ligomis, mokinio </w:t>
            </w:r>
            <w:proofErr w:type="spellStart"/>
            <w:r w:rsidRPr="0073635C">
              <w:rPr>
                <w:color w:val="000000" w:themeColor="text1"/>
                <w:lang w:val="lt-LT"/>
              </w:rPr>
              <w:t>savirūpai</w:t>
            </w:r>
            <w:proofErr w:type="spellEnd"/>
            <w:r w:rsidRPr="0073635C">
              <w:rPr>
                <w:color w:val="000000" w:themeColor="text1"/>
                <w:lang w:val="lt-LT"/>
              </w:rPr>
              <w:t xml:space="preserve"> reikalingą pagalbą mokymosi proceso metu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64778" w14:textId="77777777" w:rsidR="00175141" w:rsidRPr="00166CCF" w:rsidRDefault="00175141" w:rsidP="00175141">
            <w:pPr>
              <w:pStyle w:val="Sraopastraipa"/>
              <w:tabs>
                <w:tab w:val="left" w:pos="421"/>
              </w:tabs>
              <w:ind w:left="0"/>
              <w:rPr>
                <w:rStyle w:val="Emfaz"/>
                <w:i w:val="0"/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4.1. Mokinio </w:t>
            </w:r>
            <w:proofErr w:type="spellStart"/>
            <w:r w:rsidRPr="0073635C">
              <w:rPr>
                <w:color w:val="000000" w:themeColor="text1"/>
                <w:lang w:val="lt-LT"/>
              </w:rPr>
              <w:t>savirūpos</w:t>
            </w:r>
            <w:proofErr w:type="spellEnd"/>
            <w:r w:rsidRPr="0073635C">
              <w:rPr>
                <w:color w:val="000000" w:themeColor="text1"/>
                <w:lang w:val="lt-LT"/>
              </w:rPr>
              <w:t xml:space="preserve"> organizavimas atsižvelgiant į mokinio poreikius pagal gydytojų rekomendacijas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0B112" w14:textId="72B241EE" w:rsidR="00175141" w:rsidRPr="0073635C" w:rsidRDefault="00175141" w:rsidP="00175141">
            <w:pPr>
              <w:pStyle w:val="Sraopastraipa"/>
              <w:ind w:left="0"/>
              <w:jc w:val="center"/>
              <w:rPr>
                <w:color w:val="000000" w:themeColor="text1"/>
                <w:lang w:val="en-US"/>
              </w:rPr>
            </w:pPr>
            <w:r w:rsidRPr="0073635C">
              <w:rPr>
                <w:color w:val="000000" w:themeColor="text1"/>
                <w:lang w:val="lt-LT"/>
              </w:rPr>
              <w:t>202</w:t>
            </w:r>
            <w:r w:rsidR="00D0540F">
              <w:rPr>
                <w:color w:val="000000" w:themeColor="text1"/>
                <w:lang w:val="lt-LT"/>
              </w:rPr>
              <w:t>5</w:t>
            </w:r>
            <w:r w:rsidRPr="0073635C">
              <w:rPr>
                <w:color w:val="000000" w:themeColor="text1"/>
                <w:lang w:val="lt-LT"/>
              </w:rPr>
              <w:t xml:space="preserve"> m.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B75D" w14:textId="77777777" w:rsidR="00175141" w:rsidRPr="0073635C" w:rsidRDefault="00175141" w:rsidP="00175141">
            <w:pPr>
              <w:keepNext/>
              <w:tabs>
                <w:tab w:val="left" w:pos="284"/>
              </w:tabs>
              <w:outlineLvl w:val="4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>VS specialistas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2AA0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color w:val="000000" w:themeColor="text1"/>
                <w:lang w:val="lt-LT"/>
              </w:rPr>
            </w:pPr>
            <w:r w:rsidRPr="0073635C">
              <w:rPr>
                <w:color w:val="000000" w:themeColor="text1"/>
                <w:lang w:val="lt-LT"/>
              </w:rPr>
              <w:t xml:space="preserve">4.1.1. Informacijos apie mokinius, kuriems galimai reikalinga pagalba </w:t>
            </w:r>
            <w:proofErr w:type="spellStart"/>
            <w:r w:rsidRPr="0073635C">
              <w:rPr>
                <w:color w:val="000000" w:themeColor="text1"/>
                <w:lang w:val="lt-LT"/>
              </w:rPr>
              <w:t>savirūpai</w:t>
            </w:r>
            <w:proofErr w:type="spellEnd"/>
            <w:r w:rsidRPr="0073635C">
              <w:rPr>
                <w:color w:val="000000" w:themeColor="text1"/>
                <w:lang w:val="lt-LT"/>
              </w:rPr>
              <w:t>, surinkimas ir sąrašo sudarymas remiantis VSS IS duomenimis ir tėvų prašymais</w:t>
            </w:r>
          </w:p>
          <w:p w14:paraId="2F880CAD" w14:textId="77777777" w:rsidR="00175141" w:rsidRPr="0073635C" w:rsidRDefault="00175141" w:rsidP="00175141">
            <w:pPr>
              <w:pStyle w:val="Sraopastraipa"/>
              <w:tabs>
                <w:tab w:val="left" w:pos="421"/>
              </w:tabs>
              <w:ind w:left="0"/>
              <w:rPr>
                <w:rStyle w:val="Emfaz"/>
                <w:i w:val="0"/>
                <w:color w:val="000000" w:themeColor="text1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671" w14:textId="1CE8E027" w:rsidR="00175141" w:rsidRPr="0073635C" w:rsidRDefault="00175141" w:rsidP="00175141">
            <w:pPr>
              <w:pStyle w:val="Sraopastraipa"/>
              <w:ind w:left="0"/>
              <w:rPr>
                <w:color w:val="000000" w:themeColor="text1"/>
                <w:lang w:val="en-US"/>
              </w:rPr>
            </w:pPr>
            <w:r w:rsidRPr="0073635C">
              <w:rPr>
                <w:color w:val="000000" w:themeColor="text1"/>
                <w:lang w:val="lt-LT"/>
              </w:rPr>
              <w:t xml:space="preserve">Sąrašų skaičius: </w:t>
            </w:r>
            <w:proofErr w:type="spellStart"/>
            <w:r w:rsidR="00096F8E">
              <w:rPr>
                <w:color w:val="000000" w:themeColor="text1"/>
                <w:lang w:val="en-US"/>
              </w:rPr>
              <w:t>pagal</w:t>
            </w:r>
            <w:proofErr w:type="spellEnd"/>
            <w:r w:rsidR="00096F8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96F8E">
              <w:rPr>
                <w:color w:val="000000" w:themeColor="text1"/>
                <w:lang w:val="en-US"/>
              </w:rPr>
              <w:t>poreikį</w:t>
            </w:r>
            <w:proofErr w:type="spellEnd"/>
          </w:p>
        </w:tc>
      </w:tr>
      <w:tr w:rsidR="00175141" w:rsidRPr="0073635C" w14:paraId="6F759EC2" w14:textId="77777777" w:rsidTr="00832CAA">
        <w:trPr>
          <w:trHeight w:val="285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CC848" w14:textId="77777777" w:rsidR="00175141" w:rsidRPr="0073635C" w:rsidRDefault="00175141" w:rsidP="00175141">
            <w:pPr>
              <w:rPr>
                <w:lang w:val="lt-LT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C4C98" w14:textId="77777777" w:rsidR="00175141" w:rsidRPr="0073635C" w:rsidRDefault="00175141" w:rsidP="00175141">
            <w:pPr>
              <w:contextualSpacing/>
              <w:jc w:val="center"/>
              <w:rPr>
                <w:lang w:val="lt-LT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4646" w14:textId="77777777" w:rsidR="00175141" w:rsidRPr="0073635C" w:rsidRDefault="00175141" w:rsidP="00175141">
            <w:pPr>
              <w:pStyle w:val="Sraopastraipa"/>
              <w:ind w:left="0"/>
              <w:jc w:val="center"/>
              <w:rPr>
                <w:lang w:val="lt-LT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A38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 xml:space="preserve">Mokinys, jo tėvai (globėjai, rūpintojai), VS specialistas, </w:t>
            </w:r>
            <w:r w:rsidRPr="0073635C">
              <w:rPr>
                <w:lang w:val="lt-LT"/>
              </w:rPr>
              <w:lastRenderedPageBreak/>
              <w:t>mokyklos direktorius, įgaliotas atstovas, mokinį ugdantys mokytojai ir kiti švietimo pagalbos specialistai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7133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lastRenderedPageBreak/>
              <w:t xml:space="preserve">4.1.2. Mokinio </w:t>
            </w:r>
            <w:proofErr w:type="spellStart"/>
            <w:r w:rsidRPr="0073635C">
              <w:rPr>
                <w:lang w:val="lt-LT"/>
              </w:rPr>
              <w:t>savirūpos</w:t>
            </w:r>
            <w:proofErr w:type="spellEnd"/>
            <w:r w:rsidRPr="0073635C">
              <w:rPr>
                <w:lang w:val="lt-LT"/>
              </w:rPr>
              <w:t xml:space="preserve"> plano parengimas ir vykdymas</w:t>
            </w:r>
          </w:p>
          <w:p w14:paraId="6408ADD5" w14:textId="77777777" w:rsidR="00175141" w:rsidRPr="0073635C" w:rsidRDefault="00175141" w:rsidP="00175141">
            <w:pPr>
              <w:pStyle w:val="Sraopastraipa"/>
              <w:tabs>
                <w:tab w:val="left" w:pos="631"/>
              </w:tabs>
              <w:ind w:left="0"/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B6F2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  <w:r w:rsidRPr="0073635C">
              <w:rPr>
                <w:lang w:val="lt-LT"/>
              </w:rPr>
              <w:t>Planų skaičius: pagal poreikį</w:t>
            </w:r>
          </w:p>
          <w:p w14:paraId="28D43157" w14:textId="77777777" w:rsidR="00175141" w:rsidRPr="0073635C" w:rsidRDefault="00175141" w:rsidP="00175141">
            <w:pPr>
              <w:pStyle w:val="Sraopastraipa"/>
              <w:ind w:left="0"/>
              <w:rPr>
                <w:lang w:val="lt-LT"/>
              </w:rPr>
            </w:pPr>
          </w:p>
        </w:tc>
      </w:tr>
    </w:tbl>
    <w:p w14:paraId="075842E2" w14:textId="77777777" w:rsidR="009C5424" w:rsidRPr="0073635C" w:rsidRDefault="009C5424" w:rsidP="0099578B">
      <w:pPr>
        <w:rPr>
          <w:lang w:val="lt-LT"/>
        </w:rPr>
      </w:pPr>
    </w:p>
    <w:p w14:paraId="600A8BCD" w14:textId="77777777" w:rsidR="004B55F3" w:rsidRPr="0073635C" w:rsidRDefault="004B55F3" w:rsidP="004B55F3">
      <w:pPr>
        <w:jc w:val="center"/>
        <w:rPr>
          <w:lang w:val="lt-LT"/>
        </w:rPr>
      </w:pPr>
    </w:p>
    <w:p w14:paraId="0FA21E0E" w14:textId="77777777" w:rsidR="00726743" w:rsidRPr="0073635C" w:rsidRDefault="00726743" w:rsidP="00BE5E5E">
      <w:pPr>
        <w:jc w:val="center"/>
      </w:pPr>
    </w:p>
    <w:p w14:paraId="5967A5BF" w14:textId="77777777" w:rsidR="00A019AA" w:rsidRPr="0073635C" w:rsidRDefault="00A019AA" w:rsidP="003914DA">
      <w:pPr>
        <w:pStyle w:val="Sraopastraipa"/>
        <w:ind w:left="0"/>
        <w:rPr>
          <w:b/>
          <w:lang w:val="en-US"/>
        </w:rPr>
      </w:pPr>
    </w:p>
    <w:p w14:paraId="784E8619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777B54A1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516AA5E4" w14:textId="77777777" w:rsidR="003914DA" w:rsidRPr="0073635C" w:rsidRDefault="003914DA" w:rsidP="003914DA">
      <w:pPr>
        <w:pStyle w:val="Sraopastraipa"/>
        <w:ind w:left="0"/>
        <w:rPr>
          <w:b/>
          <w:lang w:val="en-US"/>
        </w:rPr>
      </w:pPr>
    </w:p>
    <w:p w14:paraId="036AE9FB" w14:textId="77777777" w:rsidR="00A019AA" w:rsidRPr="0073635C" w:rsidRDefault="00A019AA" w:rsidP="00A019AA">
      <w:pPr>
        <w:ind w:left="-142"/>
        <w:rPr>
          <w:lang w:val="lt-LT"/>
        </w:rPr>
      </w:pPr>
      <w:r w:rsidRPr="0073635C">
        <w:rPr>
          <w:lang w:val="lt-LT"/>
        </w:rPr>
        <w:t>Visuomenės sveikatos specialist</w:t>
      </w:r>
      <w:r w:rsidR="00767A54" w:rsidRPr="0073635C">
        <w:rPr>
          <w:lang w:val="lt-LT"/>
        </w:rPr>
        <w:t>ė</w:t>
      </w:r>
      <w:r w:rsidRPr="0073635C">
        <w:rPr>
          <w:lang w:val="lt-LT"/>
        </w:rPr>
        <w:t xml:space="preserve">,                                                                                                                                        </w:t>
      </w:r>
    </w:p>
    <w:p w14:paraId="379F06F8" w14:textId="1CB3FF50" w:rsidR="00A019AA" w:rsidRPr="0073635C" w:rsidRDefault="00A019AA" w:rsidP="00A019AA">
      <w:pPr>
        <w:ind w:left="-142"/>
        <w:rPr>
          <w:lang w:val="lt-LT"/>
        </w:rPr>
      </w:pPr>
      <w:r w:rsidRPr="0073635C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4BDCB" wp14:editId="0CC20332">
                <wp:simplePos x="0" y="0"/>
                <wp:positionH relativeFrom="column">
                  <wp:posOffset>3507105</wp:posOffset>
                </wp:positionH>
                <wp:positionV relativeFrom="paragraph">
                  <wp:posOffset>167005</wp:posOffset>
                </wp:positionV>
                <wp:extent cx="693420" cy="0"/>
                <wp:effectExtent l="6985" t="5715" r="13970" b="13335"/>
                <wp:wrapNone/>
                <wp:docPr id="2" name="Tiesioji rodyklės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A18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2" o:spid="_x0000_s1026" type="#_x0000_t32" style="position:absolute;margin-left:276.15pt;margin-top:13.15pt;width:54.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"/>
            </w:pict>
          </mc:Fallback>
        </mc:AlternateContent>
      </w:r>
      <w:r w:rsidRPr="0073635C">
        <w:rPr>
          <w:lang w:val="lt-LT"/>
        </w:rPr>
        <w:t xml:space="preserve">vykdanti sveikatos priežiūrą </w:t>
      </w:r>
      <w:r w:rsidRPr="0073635C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3E9A" wp14:editId="6CCB5E94">
                <wp:simplePos x="0" y="0"/>
                <wp:positionH relativeFrom="column">
                  <wp:posOffset>7006590</wp:posOffset>
                </wp:positionH>
                <wp:positionV relativeFrom="paragraph">
                  <wp:posOffset>167640</wp:posOffset>
                </wp:positionV>
                <wp:extent cx="2028825" cy="0"/>
                <wp:effectExtent l="10795" t="6350" r="8255" b="1270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F0B05" id="Tiesioji rodyklės jungtis 1" o:spid="_x0000_s1026" type="#_x0000_t32" style="position:absolute;margin-left:551.7pt;margin-top:13.2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"/>
            </w:pict>
          </mc:Fallback>
        </mc:AlternateContent>
      </w:r>
      <w:r w:rsidR="00767A54" w:rsidRPr="0073635C">
        <w:rPr>
          <w:lang w:val="lt-LT"/>
        </w:rPr>
        <w:t>mokykloje</w:t>
      </w:r>
      <w:r w:rsidRPr="0073635C">
        <w:rPr>
          <w:color w:val="FF0000"/>
          <w:lang w:val="lt-LT"/>
        </w:rPr>
        <w:t xml:space="preserve"> </w:t>
      </w:r>
      <w:r w:rsidRPr="0073635C">
        <w:rPr>
          <w:lang w:val="lt-LT"/>
        </w:rPr>
        <w:t xml:space="preserve">                               </w:t>
      </w:r>
      <w:r w:rsidR="00096F8E">
        <w:rPr>
          <w:lang w:val="lt-LT"/>
        </w:rPr>
        <w:t>2025-01-14</w:t>
      </w:r>
      <w:r w:rsidRPr="0073635C">
        <w:rPr>
          <w:lang w:val="lt-LT"/>
        </w:rPr>
        <w:t xml:space="preserve">                      ______________                               </w:t>
      </w:r>
      <w:r w:rsidR="00D0540F">
        <w:rPr>
          <w:lang w:val="lt-LT"/>
        </w:rPr>
        <w:t>Dovilė Sūdžiūtė</w:t>
      </w:r>
    </w:p>
    <w:p w14:paraId="6ADB2831" w14:textId="77777777" w:rsidR="00A019AA" w:rsidRPr="0073635C" w:rsidRDefault="00A019AA" w:rsidP="00A019AA">
      <w:pPr>
        <w:ind w:left="-142"/>
        <w:rPr>
          <w:lang w:val="lt-LT"/>
        </w:rPr>
      </w:pPr>
      <w:r w:rsidRPr="0073635C">
        <w:rPr>
          <w:lang w:val="lt-LT"/>
        </w:rPr>
        <w:t xml:space="preserve">                                                                                                   (Data)                                  (Parašas)                                    (Vardas, pavardė)</w:t>
      </w:r>
    </w:p>
    <w:p w14:paraId="74A1C04E" w14:textId="77777777" w:rsidR="00A019AA" w:rsidRPr="0073635C" w:rsidRDefault="00A019AA" w:rsidP="00A019AA">
      <w:pPr>
        <w:ind w:left="-142"/>
        <w:rPr>
          <w:lang w:val="lt-LT"/>
        </w:rPr>
      </w:pPr>
    </w:p>
    <w:p w14:paraId="7C5B6EBD" w14:textId="77777777" w:rsidR="00A019AA" w:rsidRPr="0073635C" w:rsidRDefault="00A019AA" w:rsidP="00A019AA">
      <w:pPr>
        <w:jc w:val="both"/>
      </w:pPr>
    </w:p>
    <w:p w14:paraId="5AB432FB" w14:textId="77777777" w:rsidR="00726743" w:rsidRPr="0073635C" w:rsidRDefault="00726743" w:rsidP="00D36C36">
      <w:pPr>
        <w:jc w:val="center"/>
      </w:pPr>
    </w:p>
    <w:sectPr w:rsidR="00726743" w:rsidRPr="0073635C" w:rsidSect="00F77021">
      <w:headerReference w:type="default" r:id="rId8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8F52" w14:textId="77777777" w:rsidR="00127389" w:rsidRDefault="00127389" w:rsidP="0099578B">
      <w:r>
        <w:separator/>
      </w:r>
    </w:p>
  </w:endnote>
  <w:endnote w:type="continuationSeparator" w:id="0">
    <w:p w14:paraId="17A48B94" w14:textId="77777777" w:rsidR="00127389" w:rsidRDefault="00127389" w:rsidP="009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00A7" w14:textId="77777777" w:rsidR="00127389" w:rsidRDefault="00127389" w:rsidP="0099578B">
      <w:r>
        <w:separator/>
      </w:r>
    </w:p>
  </w:footnote>
  <w:footnote w:type="continuationSeparator" w:id="0">
    <w:p w14:paraId="04E1C08F" w14:textId="77777777" w:rsidR="00127389" w:rsidRDefault="00127389" w:rsidP="0099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325045"/>
      <w:docPartObj>
        <w:docPartGallery w:val="Page Numbers (Top of Page)"/>
        <w:docPartUnique/>
      </w:docPartObj>
    </w:sdtPr>
    <w:sdtEndPr/>
    <w:sdtContent>
      <w:p w14:paraId="4BF1F435" w14:textId="301111EF" w:rsidR="0099578B" w:rsidRDefault="0099578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EF" w:rsidRPr="00AF19EF">
          <w:rPr>
            <w:noProof/>
            <w:lang w:val="lt-LT"/>
          </w:rPr>
          <w:t>6</w:t>
        </w:r>
        <w:r>
          <w:fldChar w:fldCharType="end"/>
        </w:r>
      </w:p>
    </w:sdtContent>
  </w:sdt>
  <w:p w14:paraId="1C327BFC" w14:textId="77777777" w:rsidR="0099578B" w:rsidRDefault="009957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583"/>
    <w:multiLevelType w:val="multilevel"/>
    <w:tmpl w:val="24B6B3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A22191"/>
    <w:multiLevelType w:val="multilevel"/>
    <w:tmpl w:val="EBE0A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" w15:restartNumberingAfterBreak="0">
    <w:nsid w:val="3E7F3C74"/>
    <w:multiLevelType w:val="multilevel"/>
    <w:tmpl w:val="DEAC2B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B1"/>
    <w:rsid w:val="000001A4"/>
    <w:rsid w:val="00000935"/>
    <w:rsid w:val="0000130B"/>
    <w:rsid w:val="00003F4B"/>
    <w:rsid w:val="0000683B"/>
    <w:rsid w:val="000074D3"/>
    <w:rsid w:val="00024919"/>
    <w:rsid w:val="00031797"/>
    <w:rsid w:val="00037499"/>
    <w:rsid w:val="000410DE"/>
    <w:rsid w:val="00042EFF"/>
    <w:rsid w:val="000501EC"/>
    <w:rsid w:val="00053761"/>
    <w:rsid w:val="00063D87"/>
    <w:rsid w:val="00070A9E"/>
    <w:rsid w:val="00087A12"/>
    <w:rsid w:val="000914B7"/>
    <w:rsid w:val="00096F8E"/>
    <w:rsid w:val="000B0462"/>
    <w:rsid w:val="000B0836"/>
    <w:rsid w:val="000D418A"/>
    <w:rsid w:val="00100813"/>
    <w:rsid w:val="00114433"/>
    <w:rsid w:val="00127389"/>
    <w:rsid w:val="00130EE6"/>
    <w:rsid w:val="0015152E"/>
    <w:rsid w:val="00166CCF"/>
    <w:rsid w:val="00175141"/>
    <w:rsid w:val="001843E5"/>
    <w:rsid w:val="001A4038"/>
    <w:rsid w:val="001B3E57"/>
    <w:rsid w:val="001E1973"/>
    <w:rsid w:val="001E7C1F"/>
    <w:rsid w:val="002006AF"/>
    <w:rsid w:val="002012F0"/>
    <w:rsid w:val="00245506"/>
    <w:rsid w:val="002528C0"/>
    <w:rsid w:val="00261C11"/>
    <w:rsid w:val="002716ED"/>
    <w:rsid w:val="00293A11"/>
    <w:rsid w:val="002D0EDB"/>
    <w:rsid w:val="002E0145"/>
    <w:rsid w:val="002E1304"/>
    <w:rsid w:val="002F3158"/>
    <w:rsid w:val="002F3EEA"/>
    <w:rsid w:val="00314AF1"/>
    <w:rsid w:val="00321012"/>
    <w:rsid w:val="00330FFA"/>
    <w:rsid w:val="00361A7B"/>
    <w:rsid w:val="00366370"/>
    <w:rsid w:val="0038038D"/>
    <w:rsid w:val="003914DA"/>
    <w:rsid w:val="003A188B"/>
    <w:rsid w:val="003B61AC"/>
    <w:rsid w:val="003C2704"/>
    <w:rsid w:val="003C2CED"/>
    <w:rsid w:val="003E59B6"/>
    <w:rsid w:val="003F0E39"/>
    <w:rsid w:val="00407850"/>
    <w:rsid w:val="00414B3E"/>
    <w:rsid w:val="004678D3"/>
    <w:rsid w:val="0048101D"/>
    <w:rsid w:val="00483C93"/>
    <w:rsid w:val="0048658A"/>
    <w:rsid w:val="004868A9"/>
    <w:rsid w:val="004A1F85"/>
    <w:rsid w:val="004B55F3"/>
    <w:rsid w:val="004E7234"/>
    <w:rsid w:val="004E7B7A"/>
    <w:rsid w:val="00500C2B"/>
    <w:rsid w:val="005109DA"/>
    <w:rsid w:val="00511FC1"/>
    <w:rsid w:val="00514E2C"/>
    <w:rsid w:val="00515458"/>
    <w:rsid w:val="005170D3"/>
    <w:rsid w:val="00540A1B"/>
    <w:rsid w:val="00545F93"/>
    <w:rsid w:val="005516BC"/>
    <w:rsid w:val="00557104"/>
    <w:rsid w:val="0056274D"/>
    <w:rsid w:val="00585A52"/>
    <w:rsid w:val="00587866"/>
    <w:rsid w:val="005900DD"/>
    <w:rsid w:val="00590CBE"/>
    <w:rsid w:val="005C2A78"/>
    <w:rsid w:val="005C519B"/>
    <w:rsid w:val="005C6332"/>
    <w:rsid w:val="00605951"/>
    <w:rsid w:val="00623F9B"/>
    <w:rsid w:val="00641E71"/>
    <w:rsid w:val="00644B72"/>
    <w:rsid w:val="0065301A"/>
    <w:rsid w:val="00673997"/>
    <w:rsid w:val="00674359"/>
    <w:rsid w:val="006768A1"/>
    <w:rsid w:val="00683A63"/>
    <w:rsid w:val="00686821"/>
    <w:rsid w:val="006A6F3A"/>
    <w:rsid w:val="006C185B"/>
    <w:rsid w:val="006C7537"/>
    <w:rsid w:val="006D0820"/>
    <w:rsid w:val="006D2C2A"/>
    <w:rsid w:val="007007AB"/>
    <w:rsid w:val="007172A8"/>
    <w:rsid w:val="00726743"/>
    <w:rsid w:val="00732C2A"/>
    <w:rsid w:val="00734381"/>
    <w:rsid w:val="0073635C"/>
    <w:rsid w:val="007405EC"/>
    <w:rsid w:val="00756EE4"/>
    <w:rsid w:val="00767A54"/>
    <w:rsid w:val="00776B73"/>
    <w:rsid w:val="007B0CE3"/>
    <w:rsid w:val="007B34E4"/>
    <w:rsid w:val="007B43C1"/>
    <w:rsid w:val="007B6689"/>
    <w:rsid w:val="007C70C6"/>
    <w:rsid w:val="007E4787"/>
    <w:rsid w:val="007E75A7"/>
    <w:rsid w:val="00814E59"/>
    <w:rsid w:val="00823444"/>
    <w:rsid w:val="00830327"/>
    <w:rsid w:val="00843580"/>
    <w:rsid w:val="00853B06"/>
    <w:rsid w:val="00866734"/>
    <w:rsid w:val="00885F5C"/>
    <w:rsid w:val="008A509F"/>
    <w:rsid w:val="008B22D6"/>
    <w:rsid w:val="008C19C5"/>
    <w:rsid w:val="008D7918"/>
    <w:rsid w:val="00903F95"/>
    <w:rsid w:val="0090653C"/>
    <w:rsid w:val="00927E38"/>
    <w:rsid w:val="00941D58"/>
    <w:rsid w:val="00947F53"/>
    <w:rsid w:val="00950D75"/>
    <w:rsid w:val="00952A28"/>
    <w:rsid w:val="0099578B"/>
    <w:rsid w:val="009C5424"/>
    <w:rsid w:val="009C7550"/>
    <w:rsid w:val="00A019AA"/>
    <w:rsid w:val="00A0718C"/>
    <w:rsid w:val="00A17284"/>
    <w:rsid w:val="00A26545"/>
    <w:rsid w:val="00A352A1"/>
    <w:rsid w:val="00A4379E"/>
    <w:rsid w:val="00A45DD9"/>
    <w:rsid w:val="00A478BA"/>
    <w:rsid w:val="00A71BF1"/>
    <w:rsid w:val="00A9028B"/>
    <w:rsid w:val="00AA48FE"/>
    <w:rsid w:val="00AC0F91"/>
    <w:rsid w:val="00AE5E9C"/>
    <w:rsid w:val="00AF19EF"/>
    <w:rsid w:val="00B01F98"/>
    <w:rsid w:val="00B030D2"/>
    <w:rsid w:val="00B14C68"/>
    <w:rsid w:val="00B14C87"/>
    <w:rsid w:val="00B22E7C"/>
    <w:rsid w:val="00B269DD"/>
    <w:rsid w:val="00B512C0"/>
    <w:rsid w:val="00B65137"/>
    <w:rsid w:val="00B7103A"/>
    <w:rsid w:val="00B76C73"/>
    <w:rsid w:val="00B97988"/>
    <w:rsid w:val="00BD019E"/>
    <w:rsid w:val="00BD3C8A"/>
    <w:rsid w:val="00BD4B2E"/>
    <w:rsid w:val="00BE5DFD"/>
    <w:rsid w:val="00BE5E5E"/>
    <w:rsid w:val="00BF2623"/>
    <w:rsid w:val="00BF26C1"/>
    <w:rsid w:val="00C22053"/>
    <w:rsid w:val="00C27EB1"/>
    <w:rsid w:val="00C30E87"/>
    <w:rsid w:val="00C55EAC"/>
    <w:rsid w:val="00C85003"/>
    <w:rsid w:val="00C92621"/>
    <w:rsid w:val="00CB4F23"/>
    <w:rsid w:val="00CD39CE"/>
    <w:rsid w:val="00CE3853"/>
    <w:rsid w:val="00CF1573"/>
    <w:rsid w:val="00D0540F"/>
    <w:rsid w:val="00D13FD5"/>
    <w:rsid w:val="00D1779D"/>
    <w:rsid w:val="00D36C36"/>
    <w:rsid w:val="00D36C51"/>
    <w:rsid w:val="00D5549A"/>
    <w:rsid w:val="00D66A81"/>
    <w:rsid w:val="00D728E0"/>
    <w:rsid w:val="00D760AA"/>
    <w:rsid w:val="00D9690D"/>
    <w:rsid w:val="00DB1D62"/>
    <w:rsid w:val="00DC7719"/>
    <w:rsid w:val="00DD3D8F"/>
    <w:rsid w:val="00DE4AC4"/>
    <w:rsid w:val="00DF1F4C"/>
    <w:rsid w:val="00E00B86"/>
    <w:rsid w:val="00E02A33"/>
    <w:rsid w:val="00E05E5F"/>
    <w:rsid w:val="00E20B0E"/>
    <w:rsid w:val="00E32623"/>
    <w:rsid w:val="00E37378"/>
    <w:rsid w:val="00E467CC"/>
    <w:rsid w:val="00E530D9"/>
    <w:rsid w:val="00E64251"/>
    <w:rsid w:val="00E709F1"/>
    <w:rsid w:val="00E75410"/>
    <w:rsid w:val="00E91EBF"/>
    <w:rsid w:val="00EA530D"/>
    <w:rsid w:val="00EC1183"/>
    <w:rsid w:val="00EC2642"/>
    <w:rsid w:val="00ED77BD"/>
    <w:rsid w:val="00EF570C"/>
    <w:rsid w:val="00F44C32"/>
    <w:rsid w:val="00F77021"/>
    <w:rsid w:val="00F8296D"/>
    <w:rsid w:val="00F94BE3"/>
    <w:rsid w:val="00F96EEE"/>
    <w:rsid w:val="00F972C7"/>
    <w:rsid w:val="00FA39B5"/>
    <w:rsid w:val="00FB4DA1"/>
    <w:rsid w:val="00FC47DB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CC3"/>
  <w15:chartTrackingRefBased/>
  <w15:docId w15:val="{C968116F-3041-4449-AA7F-E691223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578B"/>
    <w:pPr>
      <w:spacing w:after="0"/>
    </w:pPr>
    <w:rPr>
      <w:rFonts w:eastAsia="Times New Roman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53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5">
    <w:name w:val="heading 5"/>
    <w:basedOn w:val="prastasis"/>
    <w:next w:val="prastasis"/>
    <w:link w:val="Antrat5Diagrama"/>
    <w:qFormat/>
    <w:rsid w:val="00950D75"/>
    <w:pPr>
      <w:keepNext/>
      <w:jc w:val="center"/>
      <w:outlineLvl w:val="4"/>
    </w:pPr>
    <w:rPr>
      <w:i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50D75"/>
    <w:pPr>
      <w:ind w:left="720"/>
      <w:contextualSpacing/>
    </w:pPr>
  </w:style>
  <w:style w:type="character" w:customStyle="1" w:styleId="Antrat5Diagrama">
    <w:name w:val="Antraštė 5 Diagrama"/>
    <w:basedOn w:val="Numatytasispastraiposriftas"/>
    <w:link w:val="Antrat5"/>
    <w:rsid w:val="00950D75"/>
    <w:rPr>
      <w:rFonts w:eastAsia="Times New Roman"/>
      <w:i/>
      <w:sz w:val="22"/>
    </w:rPr>
  </w:style>
  <w:style w:type="character" w:styleId="Emfaz">
    <w:name w:val="Emphasis"/>
    <w:qFormat/>
    <w:rsid w:val="0000130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9957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578B"/>
    <w:rPr>
      <w:rFonts w:eastAsia="Times New Roman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9957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578B"/>
    <w:rPr>
      <w:rFonts w:eastAsia="Times New Roman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53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90C5-A329-489D-9A1E-9F813BBF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4819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Sūdžiūtė, Dovilė</cp:lastModifiedBy>
  <cp:revision>7</cp:revision>
  <dcterms:created xsi:type="dcterms:W3CDTF">2024-12-10T06:29:00Z</dcterms:created>
  <dcterms:modified xsi:type="dcterms:W3CDTF">2025-01-14T14:24:00Z</dcterms:modified>
</cp:coreProperties>
</file>